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F59" w:rsidRPr="006E1887" w:rsidRDefault="00F94F59" w:rsidP="00F94F59">
      <w:pPr>
        <w:ind w:firstLine="400"/>
        <w:jc w:val="center"/>
        <w:rPr>
          <w:b/>
          <w:sz w:val="20"/>
          <w:szCs w:val="20"/>
          <w:lang w:val="kk-KZ"/>
        </w:rPr>
      </w:pPr>
      <w:bookmarkStart w:id="0" w:name="_GoBack"/>
      <w:bookmarkEnd w:id="0"/>
      <w:r w:rsidRPr="006E1887">
        <w:rPr>
          <w:b/>
          <w:bCs/>
          <w:color w:val="000000"/>
          <w:sz w:val="20"/>
          <w:szCs w:val="20"/>
        </w:rPr>
        <w:t xml:space="preserve"> Протокол </w:t>
      </w:r>
      <w:r w:rsidR="0017002E" w:rsidRPr="006E1887">
        <w:rPr>
          <w:b/>
          <w:bCs/>
          <w:color w:val="000000"/>
          <w:sz w:val="20"/>
          <w:szCs w:val="20"/>
        </w:rPr>
        <w:t xml:space="preserve">об итогах </w:t>
      </w:r>
      <w:r w:rsidR="0017002E" w:rsidRPr="006E1887">
        <w:rPr>
          <w:b/>
          <w:sz w:val="20"/>
          <w:szCs w:val="20"/>
        </w:rPr>
        <w:t>тендера</w:t>
      </w:r>
      <w:r w:rsidRPr="006E1887">
        <w:rPr>
          <w:b/>
          <w:sz w:val="20"/>
          <w:szCs w:val="20"/>
        </w:rPr>
        <w:t xml:space="preserve"> </w:t>
      </w:r>
    </w:p>
    <w:p w:rsidR="00F94F59" w:rsidRPr="006E1887" w:rsidRDefault="00F94F59" w:rsidP="00F94F59">
      <w:pPr>
        <w:ind w:firstLine="400"/>
        <w:jc w:val="center"/>
        <w:rPr>
          <w:b/>
          <w:sz w:val="20"/>
          <w:szCs w:val="20"/>
        </w:rPr>
      </w:pPr>
      <w:r w:rsidRPr="006E1887">
        <w:rPr>
          <w:b/>
          <w:sz w:val="20"/>
          <w:szCs w:val="20"/>
        </w:rPr>
        <w:t xml:space="preserve">по закупу </w:t>
      </w:r>
      <w:r w:rsidR="00083E4A" w:rsidRPr="006E1887">
        <w:rPr>
          <w:b/>
          <w:sz w:val="20"/>
          <w:szCs w:val="20"/>
          <w:lang w:val="kk-KZ"/>
        </w:rPr>
        <w:t xml:space="preserve">лекарственных средств и </w:t>
      </w:r>
      <w:r w:rsidR="00535E94" w:rsidRPr="006E1887">
        <w:rPr>
          <w:b/>
          <w:sz w:val="20"/>
          <w:szCs w:val="20"/>
        </w:rPr>
        <w:t xml:space="preserve">медицинских </w:t>
      </w:r>
      <w:proofErr w:type="gramStart"/>
      <w:r w:rsidR="00535E94" w:rsidRPr="006E1887">
        <w:rPr>
          <w:b/>
          <w:sz w:val="20"/>
          <w:szCs w:val="20"/>
        </w:rPr>
        <w:t xml:space="preserve">изделий  </w:t>
      </w:r>
      <w:r w:rsidR="000D2BDB" w:rsidRPr="006E1887">
        <w:rPr>
          <w:b/>
          <w:sz w:val="20"/>
          <w:szCs w:val="20"/>
        </w:rPr>
        <w:t>на</w:t>
      </w:r>
      <w:proofErr w:type="gramEnd"/>
      <w:r w:rsidR="000D2BDB" w:rsidRPr="006E1887">
        <w:rPr>
          <w:b/>
          <w:sz w:val="20"/>
          <w:szCs w:val="20"/>
        </w:rPr>
        <w:t xml:space="preserve"> 202</w:t>
      </w:r>
      <w:r w:rsidR="000B7AB4">
        <w:rPr>
          <w:b/>
          <w:sz w:val="20"/>
          <w:szCs w:val="20"/>
          <w:lang w:val="kk-KZ"/>
        </w:rPr>
        <w:t>5</w:t>
      </w:r>
      <w:r w:rsidR="000D2BDB" w:rsidRPr="006E1887">
        <w:rPr>
          <w:b/>
          <w:sz w:val="20"/>
          <w:szCs w:val="20"/>
        </w:rPr>
        <w:t xml:space="preserve"> год</w:t>
      </w:r>
    </w:p>
    <w:p w:rsidR="003A73CA" w:rsidRPr="006E1887" w:rsidRDefault="003A73CA" w:rsidP="00191703">
      <w:pPr>
        <w:ind w:firstLine="400"/>
        <w:jc w:val="center"/>
        <w:rPr>
          <w:b/>
          <w:sz w:val="20"/>
          <w:szCs w:val="20"/>
        </w:rPr>
      </w:pPr>
    </w:p>
    <w:tbl>
      <w:tblPr>
        <w:tblW w:w="5982" w:type="pct"/>
        <w:tblInd w:w="-284" w:type="dxa"/>
        <w:tblCellMar>
          <w:left w:w="0" w:type="dxa"/>
          <w:right w:w="0" w:type="dxa"/>
        </w:tblCellMar>
        <w:tblLook w:val="0000" w:firstRow="0" w:lastRow="0" w:firstColumn="0" w:lastColumn="0" w:noHBand="0" w:noVBand="0"/>
      </w:tblPr>
      <w:tblGrid>
        <w:gridCol w:w="16143"/>
        <w:gridCol w:w="1457"/>
      </w:tblGrid>
      <w:tr w:rsidR="00B67281" w:rsidRPr="006E1887" w:rsidTr="001F1DA0">
        <w:trPr>
          <w:trHeight w:val="201"/>
        </w:trPr>
        <w:tc>
          <w:tcPr>
            <w:tcW w:w="4586" w:type="pct"/>
            <w:tcMar>
              <w:top w:w="0" w:type="dxa"/>
              <w:left w:w="108" w:type="dxa"/>
              <w:bottom w:w="0" w:type="dxa"/>
              <w:right w:w="108" w:type="dxa"/>
            </w:tcMar>
          </w:tcPr>
          <w:tbl>
            <w:tblPr>
              <w:tblW w:w="4834" w:type="pct"/>
              <w:tblInd w:w="108" w:type="dxa"/>
              <w:tblCellMar>
                <w:left w:w="0" w:type="dxa"/>
                <w:right w:w="0" w:type="dxa"/>
              </w:tblCellMar>
              <w:tblLook w:val="0000" w:firstRow="0" w:lastRow="0" w:firstColumn="0" w:lastColumn="0" w:noHBand="0" w:noVBand="0"/>
            </w:tblPr>
            <w:tblGrid>
              <w:gridCol w:w="15303"/>
              <w:gridCol w:w="222"/>
            </w:tblGrid>
            <w:tr w:rsidR="00B67281" w:rsidRPr="006E1887" w:rsidTr="001F1DA0">
              <w:trPr>
                <w:trHeight w:val="235"/>
              </w:trPr>
              <w:tc>
                <w:tcPr>
                  <w:tcW w:w="4855" w:type="pct"/>
                  <w:tcMar>
                    <w:top w:w="0" w:type="dxa"/>
                    <w:left w:w="108" w:type="dxa"/>
                    <w:bottom w:w="0" w:type="dxa"/>
                    <w:right w:w="108" w:type="dxa"/>
                  </w:tcMar>
                </w:tcPr>
                <w:p w:rsidR="00B67281" w:rsidRPr="006E1887" w:rsidRDefault="00B67281" w:rsidP="00535E94">
                  <w:pPr>
                    <w:tabs>
                      <w:tab w:val="left" w:pos="11244"/>
                    </w:tabs>
                    <w:rPr>
                      <w:sz w:val="20"/>
                      <w:szCs w:val="20"/>
                    </w:rPr>
                  </w:pPr>
                  <w:r w:rsidRPr="006E1887">
                    <w:rPr>
                      <w:sz w:val="20"/>
                      <w:szCs w:val="20"/>
                    </w:rPr>
                    <w:t xml:space="preserve"> г. </w:t>
                  </w:r>
                  <w:proofErr w:type="spellStart"/>
                  <w:r w:rsidR="000D2BDB" w:rsidRPr="006E1887">
                    <w:rPr>
                      <w:sz w:val="20"/>
                      <w:szCs w:val="20"/>
                    </w:rPr>
                    <w:t>Кызылорда</w:t>
                  </w:r>
                  <w:proofErr w:type="spellEnd"/>
                  <w:r w:rsidR="000D2BDB" w:rsidRPr="006E1887">
                    <w:rPr>
                      <w:sz w:val="20"/>
                      <w:szCs w:val="20"/>
                    </w:rPr>
                    <w:t xml:space="preserve">, ул. Султан </w:t>
                  </w:r>
                  <w:proofErr w:type="spellStart"/>
                  <w:proofErr w:type="gramStart"/>
                  <w:r w:rsidR="000D2BDB" w:rsidRPr="006E1887">
                    <w:rPr>
                      <w:sz w:val="20"/>
                      <w:szCs w:val="20"/>
                    </w:rPr>
                    <w:t>Бейбарыс</w:t>
                  </w:r>
                  <w:proofErr w:type="spellEnd"/>
                  <w:r w:rsidR="000D2BDB" w:rsidRPr="006E1887">
                    <w:rPr>
                      <w:sz w:val="20"/>
                      <w:szCs w:val="20"/>
                    </w:rPr>
                    <w:t>,</w:t>
                  </w:r>
                  <w:r w:rsidRPr="006E1887">
                    <w:rPr>
                      <w:sz w:val="20"/>
                      <w:szCs w:val="20"/>
                    </w:rPr>
                    <w:t xml:space="preserve"> </w:t>
                  </w:r>
                  <w:r w:rsidR="00132E1E" w:rsidRPr="006E1887">
                    <w:rPr>
                      <w:sz w:val="20"/>
                      <w:szCs w:val="20"/>
                    </w:rPr>
                    <w:t xml:space="preserve"> №</w:t>
                  </w:r>
                  <w:proofErr w:type="gramEnd"/>
                  <w:r w:rsidR="000D2BDB" w:rsidRPr="006E1887">
                    <w:rPr>
                      <w:sz w:val="20"/>
                      <w:szCs w:val="20"/>
                    </w:rPr>
                    <w:t xml:space="preserve"> 12</w:t>
                  </w:r>
                  <w:r w:rsidR="00132E1E" w:rsidRPr="006E1887">
                    <w:rPr>
                      <w:sz w:val="20"/>
                      <w:szCs w:val="20"/>
                    </w:rPr>
                    <w:t xml:space="preserve"> </w:t>
                  </w:r>
                  <w:r w:rsidR="00833D3B" w:rsidRPr="006E1887">
                    <w:rPr>
                      <w:sz w:val="20"/>
                      <w:szCs w:val="20"/>
                    </w:rPr>
                    <w:t xml:space="preserve">                                                                                                      </w:t>
                  </w:r>
                  <w:r w:rsidR="006279FE">
                    <w:rPr>
                      <w:sz w:val="20"/>
                      <w:szCs w:val="20"/>
                    </w:rPr>
                    <w:t xml:space="preserve">                    </w:t>
                  </w:r>
                  <w:r w:rsidR="00833D3B" w:rsidRPr="006E1887">
                    <w:rPr>
                      <w:sz w:val="20"/>
                      <w:szCs w:val="20"/>
                    </w:rPr>
                    <w:t xml:space="preserve">                           </w:t>
                  </w:r>
                  <w:r w:rsidR="000B7AB4">
                    <w:rPr>
                      <w:sz w:val="20"/>
                      <w:szCs w:val="20"/>
                      <w:lang w:val="kk-KZ"/>
                    </w:rPr>
                    <w:t xml:space="preserve">                    </w:t>
                  </w:r>
                  <w:r w:rsidR="00833D3B" w:rsidRPr="006E1887">
                    <w:rPr>
                      <w:sz w:val="20"/>
                      <w:szCs w:val="20"/>
                    </w:rPr>
                    <w:t xml:space="preserve">    </w:t>
                  </w:r>
                  <w:r w:rsidR="000D2BDB" w:rsidRPr="006E1887">
                    <w:rPr>
                      <w:sz w:val="20"/>
                      <w:szCs w:val="20"/>
                    </w:rPr>
                    <w:t>«</w:t>
                  </w:r>
                  <w:r w:rsidR="00344C20">
                    <w:rPr>
                      <w:sz w:val="20"/>
                      <w:szCs w:val="20"/>
                    </w:rPr>
                    <w:t>14</w:t>
                  </w:r>
                  <w:r w:rsidR="000D2BDB" w:rsidRPr="006E1887">
                    <w:rPr>
                      <w:sz w:val="20"/>
                      <w:szCs w:val="20"/>
                    </w:rPr>
                    <w:t xml:space="preserve">» </w:t>
                  </w:r>
                  <w:r w:rsidR="00344C20">
                    <w:rPr>
                      <w:sz w:val="20"/>
                      <w:szCs w:val="20"/>
                    </w:rPr>
                    <w:t>января</w:t>
                  </w:r>
                  <w:r w:rsidR="00535E94" w:rsidRPr="006E1887">
                    <w:rPr>
                      <w:sz w:val="20"/>
                      <w:szCs w:val="20"/>
                    </w:rPr>
                    <w:t xml:space="preserve"> 202</w:t>
                  </w:r>
                  <w:r w:rsidR="00344C20">
                    <w:rPr>
                      <w:sz w:val="20"/>
                      <w:szCs w:val="20"/>
                    </w:rPr>
                    <w:t>5</w:t>
                  </w:r>
                  <w:r w:rsidR="000D2BDB" w:rsidRPr="006E1887">
                    <w:rPr>
                      <w:sz w:val="20"/>
                      <w:szCs w:val="20"/>
                    </w:rPr>
                    <w:t xml:space="preserve"> </w:t>
                  </w:r>
                  <w:r w:rsidR="00535E94" w:rsidRPr="006E1887">
                    <w:rPr>
                      <w:sz w:val="20"/>
                      <w:szCs w:val="20"/>
                    </w:rPr>
                    <w:t>года</w:t>
                  </w:r>
                </w:p>
                <w:p w:rsidR="00535E94" w:rsidRPr="006E1887" w:rsidRDefault="00B67281" w:rsidP="00191703">
                  <w:pPr>
                    <w:rPr>
                      <w:sz w:val="20"/>
                      <w:szCs w:val="20"/>
                    </w:rPr>
                  </w:pPr>
                  <w:r w:rsidRPr="006E1887">
                    <w:rPr>
                      <w:sz w:val="20"/>
                      <w:szCs w:val="20"/>
                    </w:rPr>
                    <w:t xml:space="preserve"> </w:t>
                  </w:r>
                </w:p>
                <w:p w:rsidR="00535E94" w:rsidRPr="006E1887" w:rsidRDefault="00535E94" w:rsidP="001F1DA0">
                  <w:pPr>
                    <w:numPr>
                      <w:ilvl w:val="0"/>
                      <w:numId w:val="3"/>
                    </w:numPr>
                    <w:ind w:left="0" w:right="253" w:firstLine="426"/>
                    <w:contextualSpacing/>
                    <w:jc w:val="thaiDistribute"/>
                    <w:rPr>
                      <w:color w:val="000000"/>
                      <w:sz w:val="20"/>
                      <w:szCs w:val="20"/>
                    </w:rPr>
                  </w:pPr>
                  <w:r w:rsidRPr="006E1887">
                    <w:rPr>
                      <w:color w:val="000000"/>
                      <w:sz w:val="20"/>
                      <w:szCs w:val="20"/>
                    </w:rPr>
                    <w:t xml:space="preserve">Тендерная комиссия, утвержденная приказом </w:t>
                  </w:r>
                  <w:r w:rsidR="000D2BDB" w:rsidRPr="006E1887">
                    <w:rPr>
                      <w:color w:val="000000"/>
                      <w:sz w:val="20"/>
                      <w:szCs w:val="20"/>
                    </w:rPr>
                    <w:t>главного врача</w:t>
                  </w:r>
                  <w:r w:rsidRPr="006E1887">
                    <w:rPr>
                      <w:sz w:val="20"/>
                      <w:szCs w:val="20"/>
                    </w:rPr>
                    <w:t xml:space="preserve"> коммунального </w:t>
                  </w:r>
                  <w:r w:rsidR="000D2BDB" w:rsidRPr="006E1887">
                    <w:rPr>
                      <w:sz w:val="20"/>
                      <w:szCs w:val="20"/>
                    </w:rPr>
                    <w:t xml:space="preserve">государственного </w:t>
                  </w:r>
                  <w:r w:rsidRPr="006E1887">
                    <w:rPr>
                      <w:sz w:val="20"/>
                      <w:szCs w:val="20"/>
                    </w:rPr>
                    <w:t>предприятия на праве хозяйственного ведения «Областной перинатальный центр» (далее – К</w:t>
                  </w:r>
                  <w:r w:rsidR="000D2BDB" w:rsidRPr="006E1887">
                    <w:rPr>
                      <w:sz w:val="20"/>
                      <w:szCs w:val="20"/>
                    </w:rPr>
                    <w:t>Г</w:t>
                  </w:r>
                  <w:r w:rsidRPr="006E1887">
                    <w:rPr>
                      <w:sz w:val="20"/>
                      <w:szCs w:val="20"/>
                    </w:rPr>
                    <w:t>П на ПХВ «ОПЦ</w:t>
                  </w:r>
                  <w:proofErr w:type="gramStart"/>
                  <w:r w:rsidRPr="006E1887">
                    <w:rPr>
                      <w:sz w:val="20"/>
                      <w:szCs w:val="20"/>
                    </w:rPr>
                    <w:t>»)</w:t>
                  </w:r>
                  <w:r w:rsidRPr="006E1887">
                    <w:rPr>
                      <w:b/>
                      <w:sz w:val="20"/>
                      <w:szCs w:val="20"/>
                    </w:rPr>
                    <w:t xml:space="preserve"> </w:t>
                  </w:r>
                  <w:r w:rsidRPr="006E1887">
                    <w:rPr>
                      <w:sz w:val="20"/>
                      <w:szCs w:val="20"/>
                    </w:rPr>
                    <w:t xml:space="preserve"> </w:t>
                  </w:r>
                  <w:r w:rsidR="002C1F31" w:rsidRPr="006E1887">
                    <w:rPr>
                      <w:color w:val="000000"/>
                      <w:sz w:val="20"/>
                      <w:szCs w:val="20"/>
                    </w:rPr>
                    <w:t>от</w:t>
                  </w:r>
                  <w:proofErr w:type="gramEnd"/>
                  <w:r w:rsidR="002C1F31" w:rsidRPr="006E1887">
                    <w:rPr>
                      <w:color w:val="000000"/>
                      <w:sz w:val="20"/>
                      <w:szCs w:val="20"/>
                    </w:rPr>
                    <w:t xml:space="preserve"> «</w:t>
                  </w:r>
                  <w:r w:rsidR="00374D72">
                    <w:rPr>
                      <w:color w:val="000000"/>
                      <w:sz w:val="20"/>
                      <w:szCs w:val="20"/>
                    </w:rPr>
                    <w:t>30</w:t>
                  </w:r>
                  <w:r w:rsidR="00833D3B" w:rsidRPr="006E1887">
                    <w:rPr>
                      <w:color w:val="000000"/>
                      <w:sz w:val="20"/>
                      <w:szCs w:val="20"/>
                      <w:lang w:val="kk-KZ"/>
                    </w:rPr>
                    <w:t>»</w:t>
                  </w:r>
                  <w:r w:rsidR="00833D3B" w:rsidRPr="006E1887">
                    <w:rPr>
                      <w:color w:val="000000"/>
                      <w:sz w:val="20"/>
                      <w:szCs w:val="20"/>
                    </w:rPr>
                    <w:t xml:space="preserve"> </w:t>
                  </w:r>
                  <w:r w:rsidR="00841B18" w:rsidRPr="006E1887">
                    <w:rPr>
                      <w:color w:val="000000"/>
                      <w:sz w:val="20"/>
                      <w:szCs w:val="20"/>
                    </w:rPr>
                    <w:t>декабря</w:t>
                  </w:r>
                  <w:r w:rsidR="00833D3B" w:rsidRPr="006E1887">
                    <w:rPr>
                      <w:color w:val="000000"/>
                      <w:sz w:val="20"/>
                      <w:szCs w:val="20"/>
                    </w:rPr>
                    <w:t xml:space="preserve"> 202</w:t>
                  </w:r>
                  <w:r w:rsidR="00865CBD">
                    <w:rPr>
                      <w:color w:val="000000"/>
                      <w:sz w:val="20"/>
                      <w:szCs w:val="20"/>
                      <w:lang w:val="kk-KZ"/>
                    </w:rPr>
                    <w:t>4</w:t>
                  </w:r>
                  <w:r w:rsidR="00833D3B" w:rsidRPr="006E1887">
                    <w:rPr>
                      <w:color w:val="000000"/>
                      <w:sz w:val="20"/>
                      <w:szCs w:val="20"/>
                    </w:rPr>
                    <w:t xml:space="preserve"> года </w:t>
                  </w:r>
                  <w:r w:rsidR="002C1F31" w:rsidRPr="006E1887">
                    <w:rPr>
                      <w:color w:val="000000"/>
                      <w:sz w:val="20"/>
                      <w:szCs w:val="20"/>
                    </w:rPr>
                    <w:t>№</w:t>
                  </w:r>
                  <w:r w:rsidR="000D2BDB" w:rsidRPr="006E1887">
                    <w:rPr>
                      <w:color w:val="000000"/>
                      <w:sz w:val="20"/>
                      <w:szCs w:val="20"/>
                    </w:rPr>
                    <w:t xml:space="preserve"> </w:t>
                  </w:r>
                  <w:r w:rsidR="00374D72">
                    <w:rPr>
                      <w:color w:val="000000"/>
                      <w:sz w:val="20"/>
                      <w:szCs w:val="20"/>
                    </w:rPr>
                    <w:t>107</w:t>
                  </w:r>
                  <w:r w:rsidR="00833D3B" w:rsidRPr="006E1887">
                    <w:rPr>
                      <w:color w:val="000000"/>
                      <w:sz w:val="20"/>
                      <w:szCs w:val="20"/>
                    </w:rPr>
                    <w:t>-</w:t>
                  </w:r>
                  <w:r w:rsidR="000D2BDB" w:rsidRPr="006E1887">
                    <w:rPr>
                      <w:color w:val="000000"/>
                      <w:sz w:val="20"/>
                      <w:szCs w:val="20"/>
                    </w:rPr>
                    <w:t>н</w:t>
                  </w:r>
                  <w:r w:rsidR="00865CBD">
                    <w:rPr>
                      <w:color w:val="000000"/>
                      <w:sz w:val="20"/>
                      <w:szCs w:val="20"/>
                      <w:lang w:val="kk-KZ"/>
                    </w:rPr>
                    <w:t xml:space="preserve"> </w:t>
                  </w:r>
                  <w:r w:rsidRPr="006E1887">
                    <w:rPr>
                      <w:color w:val="000000"/>
                      <w:sz w:val="20"/>
                      <w:szCs w:val="20"/>
                      <w:lang w:val="kk-KZ"/>
                    </w:rPr>
                    <w:t xml:space="preserve"> в составе</w:t>
                  </w:r>
                  <w:r w:rsidRPr="006E1887">
                    <w:rPr>
                      <w:color w:val="000000"/>
                      <w:sz w:val="20"/>
                      <w:szCs w:val="20"/>
                    </w:rPr>
                    <w:t>:</w:t>
                  </w:r>
                </w:p>
                <w:p w:rsidR="00535E94" w:rsidRPr="006E1887" w:rsidRDefault="00535E94" w:rsidP="00535E94">
                  <w:pPr>
                    <w:ind w:left="426"/>
                    <w:contextualSpacing/>
                    <w:jc w:val="thaiDistribute"/>
                    <w:rPr>
                      <w:color w:val="000000"/>
                      <w:sz w:val="20"/>
                      <w:szCs w:val="20"/>
                    </w:rPr>
                  </w:pPr>
                </w:p>
                <w:tbl>
                  <w:tblPr>
                    <w:tblW w:w="14979" w:type="dxa"/>
                    <w:tblInd w:w="108" w:type="dxa"/>
                    <w:tblLook w:val="01E0" w:firstRow="1" w:lastRow="1" w:firstColumn="1" w:lastColumn="1" w:noHBand="0" w:noVBand="0"/>
                  </w:tblPr>
                  <w:tblGrid>
                    <w:gridCol w:w="4099"/>
                    <w:gridCol w:w="283"/>
                    <w:gridCol w:w="47"/>
                    <w:gridCol w:w="10160"/>
                    <w:gridCol w:w="390"/>
                  </w:tblGrid>
                  <w:tr w:rsidR="00265C98" w:rsidRPr="006E1887" w:rsidTr="001F1DA0">
                    <w:trPr>
                      <w:gridAfter w:val="1"/>
                      <w:wAfter w:w="390" w:type="dxa"/>
                      <w:trHeight w:val="105"/>
                    </w:trPr>
                    <w:tc>
                      <w:tcPr>
                        <w:tcW w:w="4099" w:type="dxa"/>
                      </w:tcPr>
                      <w:p w:rsidR="00265C98" w:rsidRPr="00583BA3" w:rsidRDefault="00865CBD" w:rsidP="00265C98">
                        <w:pPr>
                          <w:rPr>
                            <w:color w:val="000000"/>
                            <w:sz w:val="20"/>
                            <w:szCs w:val="20"/>
                          </w:rPr>
                        </w:pPr>
                        <w:r>
                          <w:rPr>
                            <w:color w:val="000000"/>
                            <w:sz w:val="20"/>
                            <w:szCs w:val="20"/>
                            <w:lang w:val="kk-KZ"/>
                          </w:rPr>
                          <w:t>Ким</w:t>
                        </w:r>
                        <w:r w:rsidR="00265C98" w:rsidRPr="00583BA3">
                          <w:rPr>
                            <w:color w:val="000000"/>
                            <w:sz w:val="20"/>
                            <w:szCs w:val="20"/>
                          </w:rPr>
                          <w:t xml:space="preserve"> </w:t>
                        </w:r>
                        <w:r>
                          <w:rPr>
                            <w:color w:val="000000"/>
                            <w:sz w:val="20"/>
                            <w:szCs w:val="20"/>
                            <w:lang w:val="kk-KZ"/>
                          </w:rPr>
                          <w:t>О</w:t>
                        </w:r>
                        <w:r w:rsidR="00265C98" w:rsidRPr="00583BA3">
                          <w:rPr>
                            <w:color w:val="000000"/>
                            <w:sz w:val="20"/>
                            <w:szCs w:val="20"/>
                          </w:rPr>
                          <w:t>.</w:t>
                        </w:r>
                        <w:r>
                          <w:rPr>
                            <w:color w:val="000000"/>
                            <w:sz w:val="20"/>
                            <w:szCs w:val="20"/>
                            <w:lang w:val="kk-KZ"/>
                          </w:rPr>
                          <w:t>В</w:t>
                        </w:r>
                        <w:r w:rsidR="00265C98" w:rsidRPr="00583BA3">
                          <w:rPr>
                            <w:color w:val="000000"/>
                            <w:sz w:val="20"/>
                            <w:szCs w:val="20"/>
                          </w:rPr>
                          <w:t xml:space="preserve">. </w:t>
                        </w:r>
                      </w:p>
                      <w:p w:rsidR="00265C98" w:rsidRDefault="00265C98" w:rsidP="00265C98">
                        <w:pPr>
                          <w:rPr>
                            <w:color w:val="000000"/>
                            <w:sz w:val="20"/>
                            <w:szCs w:val="20"/>
                            <w:lang w:val="kk-KZ"/>
                          </w:rPr>
                        </w:pPr>
                      </w:p>
                      <w:p w:rsidR="00265C98" w:rsidRDefault="00265C98" w:rsidP="00265C98">
                        <w:pPr>
                          <w:rPr>
                            <w:color w:val="000000"/>
                            <w:sz w:val="20"/>
                            <w:szCs w:val="20"/>
                            <w:lang w:val="kk-KZ"/>
                          </w:rPr>
                        </w:pPr>
                        <w:r>
                          <w:rPr>
                            <w:color w:val="000000"/>
                            <w:sz w:val="20"/>
                            <w:szCs w:val="20"/>
                            <w:lang w:val="kk-KZ"/>
                          </w:rPr>
                          <w:t>Смаханов Б</w:t>
                        </w:r>
                        <w:r>
                          <w:rPr>
                            <w:color w:val="000000"/>
                            <w:sz w:val="20"/>
                            <w:szCs w:val="20"/>
                          </w:rPr>
                          <w:t>.</w:t>
                        </w:r>
                        <w:r>
                          <w:rPr>
                            <w:color w:val="000000"/>
                            <w:sz w:val="20"/>
                            <w:szCs w:val="20"/>
                            <w:lang w:val="kk-KZ"/>
                          </w:rPr>
                          <w:t>К.</w:t>
                        </w:r>
                      </w:p>
                      <w:p w:rsidR="00265C98" w:rsidRDefault="00265C98" w:rsidP="00265C98">
                        <w:pPr>
                          <w:rPr>
                            <w:color w:val="000000"/>
                            <w:sz w:val="20"/>
                            <w:szCs w:val="20"/>
                            <w:lang w:val="kk-KZ"/>
                          </w:rPr>
                        </w:pPr>
                      </w:p>
                      <w:p w:rsidR="00265C98" w:rsidRDefault="00265C98" w:rsidP="00265C98">
                        <w:pPr>
                          <w:rPr>
                            <w:color w:val="000000"/>
                            <w:sz w:val="20"/>
                            <w:szCs w:val="20"/>
                          </w:rPr>
                        </w:pPr>
                        <w:proofErr w:type="spellStart"/>
                        <w:r>
                          <w:rPr>
                            <w:color w:val="000000"/>
                            <w:sz w:val="20"/>
                            <w:szCs w:val="20"/>
                          </w:rPr>
                          <w:t>Отаралиев</w:t>
                        </w:r>
                        <w:r w:rsidRPr="00583BA3">
                          <w:rPr>
                            <w:color w:val="000000"/>
                            <w:sz w:val="20"/>
                            <w:szCs w:val="20"/>
                          </w:rPr>
                          <w:t>а</w:t>
                        </w:r>
                        <w:proofErr w:type="spellEnd"/>
                        <w:r w:rsidRPr="00583BA3">
                          <w:rPr>
                            <w:color w:val="000000"/>
                            <w:sz w:val="20"/>
                            <w:szCs w:val="20"/>
                          </w:rPr>
                          <w:t xml:space="preserve"> </w:t>
                        </w:r>
                        <w:r>
                          <w:rPr>
                            <w:color w:val="000000"/>
                            <w:sz w:val="20"/>
                            <w:szCs w:val="20"/>
                          </w:rPr>
                          <w:t>Т</w:t>
                        </w:r>
                        <w:r w:rsidRPr="00583BA3">
                          <w:rPr>
                            <w:color w:val="000000"/>
                            <w:sz w:val="20"/>
                            <w:szCs w:val="20"/>
                          </w:rPr>
                          <w:t>.</w:t>
                        </w:r>
                      </w:p>
                      <w:p w:rsidR="00265C98" w:rsidRPr="00865CBD" w:rsidRDefault="00265C98" w:rsidP="00265C98">
                        <w:pPr>
                          <w:rPr>
                            <w:color w:val="000000"/>
                            <w:sz w:val="20"/>
                            <w:szCs w:val="20"/>
                            <w:lang w:val="kk-KZ"/>
                          </w:rPr>
                        </w:pPr>
                      </w:p>
                    </w:tc>
                    <w:tc>
                      <w:tcPr>
                        <w:tcW w:w="330" w:type="dxa"/>
                        <w:gridSpan w:val="2"/>
                      </w:tcPr>
                      <w:p w:rsidR="00265C98" w:rsidRPr="00583BA3" w:rsidRDefault="00265C98" w:rsidP="00265C98">
                        <w:pPr>
                          <w:ind w:left="-250" w:firstLine="250"/>
                          <w:jc w:val="both"/>
                          <w:rPr>
                            <w:color w:val="000000"/>
                            <w:sz w:val="20"/>
                            <w:szCs w:val="20"/>
                          </w:rPr>
                        </w:pPr>
                        <w:r w:rsidRPr="00583BA3">
                          <w:rPr>
                            <w:color w:val="000000"/>
                            <w:sz w:val="20"/>
                            <w:szCs w:val="20"/>
                          </w:rPr>
                          <w:t>-</w:t>
                        </w:r>
                      </w:p>
                      <w:p w:rsidR="00265C98" w:rsidRPr="00583BA3" w:rsidRDefault="00265C98" w:rsidP="00265C98">
                        <w:pPr>
                          <w:ind w:left="-250" w:firstLine="250"/>
                          <w:jc w:val="both"/>
                          <w:rPr>
                            <w:color w:val="000000"/>
                            <w:sz w:val="20"/>
                            <w:szCs w:val="20"/>
                          </w:rPr>
                        </w:pPr>
                      </w:p>
                      <w:p w:rsidR="00265C98" w:rsidRDefault="00265C98" w:rsidP="00265C98">
                        <w:pPr>
                          <w:ind w:left="-250" w:firstLine="250"/>
                          <w:jc w:val="both"/>
                          <w:rPr>
                            <w:color w:val="000000"/>
                            <w:sz w:val="20"/>
                            <w:szCs w:val="20"/>
                          </w:rPr>
                        </w:pPr>
                        <w:r w:rsidRPr="00583BA3">
                          <w:rPr>
                            <w:color w:val="000000"/>
                            <w:sz w:val="20"/>
                            <w:szCs w:val="20"/>
                          </w:rPr>
                          <w:t>-</w:t>
                        </w:r>
                      </w:p>
                      <w:p w:rsidR="00265C98" w:rsidRDefault="00265C98" w:rsidP="00265C98">
                        <w:pPr>
                          <w:ind w:left="-250" w:firstLine="250"/>
                          <w:jc w:val="both"/>
                          <w:rPr>
                            <w:color w:val="000000"/>
                            <w:sz w:val="20"/>
                            <w:szCs w:val="20"/>
                          </w:rPr>
                        </w:pPr>
                      </w:p>
                      <w:p w:rsidR="00265C98" w:rsidRDefault="00265C98" w:rsidP="00265C98">
                        <w:pPr>
                          <w:ind w:left="-250" w:firstLine="250"/>
                          <w:jc w:val="both"/>
                          <w:rPr>
                            <w:color w:val="000000"/>
                            <w:sz w:val="20"/>
                            <w:szCs w:val="20"/>
                          </w:rPr>
                        </w:pPr>
                        <w:r>
                          <w:rPr>
                            <w:color w:val="000000"/>
                            <w:sz w:val="20"/>
                            <w:szCs w:val="20"/>
                          </w:rPr>
                          <w:t>-</w:t>
                        </w:r>
                      </w:p>
                      <w:p w:rsidR="00265C98" w:rsidRPr="00583BA3" w:rsidRDefault="00265C98" w:rsidP="00374D72">
                        <w:pPr>
                          <w:jc w:val="both"/>
                          <w:rPr>
                            <w:color w:val="000000"/>
                            <w:sz w:val="20"/>
                            <w:szCs w:val="20"/>
                          </w:rPr>
                        </w:pPr>
                      </w:p>
                    </w:tc>
                    <w:tc>
                      <w:tcPr>
                        <w:tcW w:w="10160" w:type="dxa"/>
                      </w:tcPr>
                      <w:p w:rsidR="00265C98" w:rsidRDefault="00865CBD" w:rsidP="00265C98">
                        <w:pPr>
                          <w:jc w:val="both"/>
                          <w:rPr>
                            <w:color w:val="000000"/>
                            <w:sz w:val="20"/>
                            <w:szCs w:val="20"/>
                          </w:rPr>
                        </w:pPr>
                        <w:r>
                          <w:rPr>
                            <w:color w:val="000000"/>
                            <w:sz w:val="20"/>
                            <w:szCs w:val="20"/>
                            <w:lang w:val="kk-KZ"/>
                          </w:rPr>
                          <w:t>Г</w:t>
                        </w:r>
                        <w:proofErr w:type="spellStart"/>
                        <w:r w:rsidR="00265C98" w:rsidRPr="00583BA3">
                          <w:rPr>
                            <w:color w:val="000000"/>
                            <w:sz w:val="20"/>
                            <w:szCs w:val="20"/>
                          </w:rPr>
                          <w:t>лавн</w:t>
                        </w:r>
                        <w:proofErr w:type="spellEnd"/>
                        <w:r>
                          <w:rPr>
                            <w:color w:val="000000"/>
                            <w:sz w:val="20"/>
                            <w:szCs w:val="20"/>
                            <w:lang w:val="kk-KZ"/>
                          </w:rPr>
                          <w:t>ый</w:t>
                        </w:r>
                        <w:r w:rsidR="00265C98" w:rsidRPr="00583BA3">
                          <w:rPr>
                            <w:color w:val="000000"/>
                            <w:sz w:val="20"/>
                            <w:szCs w:val="20"/>
                          </w:rPr>
                          <w:t xml:space="preserve"> врач КГП на ПХВ «ОПЦ»,  председатель тендерной комиссии;</w:t>
                        </w:r>
                      </w:p>
                      <w:p w:rsidR="00265C98" w:rsidRPr="00583BA3" w:rsidRDefault="00265C98" w:rsidP="00265C98">
                        <w:pPr>
                          <w:jc w:val="both"/>
                          <w:rPr>
                            <w:color w:val="000000"/>
                            <w:sz w:val="20"/>
                            <w:szCs w:val="20"/>
                          </w:rPr>
                        </w:pPr>
                      </w:p>
                      <w:p w:rsidR="00265C98" w:rsidRDefault="00265C98" w:rsidP="00265C98">
                        <w:pPr>
                          <w:jc w:val="both"/>
                          <w:rPr>
                            <w:color w:val="000000"/>
                            <w:sz w:val="20"/>
                            <w:szCs w:val="20"/>
                          </w:rPr>
                        </w:pPr>
                        <w:r>
                          <w:rPr>
                            <w:color w:val="000000"/>
                            <w:sz w:val="20"/>
                            <w:szCs w:val="20"/>
                          </w:rPr>
                          <w:t xml:space="preserve">Заместитель главного врача по экономике </w:t>
                        </w:r>
                        <w:r w:rsidRPr="00583BA3">
                          <w:rPr>
                            <w:color w:val="000000"/>
                            <w:sz w:val="20"/>
                            <w:szCs w:val="20"/>
                          </w:rPr>
                          <w:t>КГП на ПХВ «ОПЦ</w:t>
                        </w:r>
                        <w:proofErr w:type="gramStart"/>
                        <w:r w:rsidRPr="00583BA3">
                          <w:rPr>
                            <w:color w:val="000000"/>
                            <w:sz w:val="20"/>
                            <w:szCs w:val="20"/>
                          </w:rPr>
                          <w:t xml:space="preserve">»,  </w:t>
                        </w:r>
                        <w:r>
                          <w:rPr>
                            <w:color w:val="000000"/>
                            <w:sz w:val="20"/>
                            <w:szCs w:val="20"/>
                          </w:rPr>
                          <w:t>член</w:t>
                        </w:r>
                        <w:proofErr w:type="gramEnd"/>
                        <w:r w:rsidRPr="00583BA3">
                          <w:rPr>
                            <w:color w:val="000000"/>
                            <w:sz w:val="20"/>
                            <w:szCs w:val="20"/>
                          </w:rPr>
                          <w:t xml:space="preserve"> тендерной комиссии;</w:t>
                        </w:r>
                      </w:p>
                      <w:p w:rsidR="00265C98" w:rsidRPr="00583BA3" w:rsidRDefault="00265C98" w:rsidP="00265C98">
                        <w:pPr>
                          <w:jc w:val="both"/>
                          <w:rPr>
                            <w:color w:val="000000"/>
                            <w:sz w:val="20"/>
                            <w:szCs w:val="20"/>
                          </w:rPr>
                        </w:pPr>
                      </w:p>
                      <w:p w:rsidR="00265C98" w:rsidRPr="008210CE" w:rsidRDefault="00265C98" w:rsidP="00265C98">
                        <w:pPr>
                          <w:jc w:val="both"/>
                          <w:rPr>
                            <w:color w:val="000000"/>
                            <w:sz w:val="20"/>
                            <w:szCs w:val="20"/>
                          </w:rPr>
                        </w:pPr>
                        <w:r>
                          <w:rPr>
                            <w:color w:val="000000"/>
                            <w:sz w:val="20"/>
                            <w:szCs w:val="20"/>
                          </w:rPr>
                          <w:t>З</w:t>
                        </w:r>
                        <w:r w:rsidRPr="00583BA3">
                          <w:rPr>
                            <w:color w:val="000000"/>
                            <w:sz w:val="20"/>
                            <w:szCs w:val="20"/>
                          </w:rPr>
                          <w:t xml:space="preserve">аведующий </w:t>
                        </w:r>
                        <w:r w:rsidR="00865CBD">
                          <w:rPr>
                            <w:color w:val="000000"/>
                            <w:sz w:val="20"/>
                            <w:szCs w:val="20"/>
                            <w:lang w:val="kk-KZ"/>
                          </w:rPr>
                          <w:t xml:space="preserve">отделения госпитальной фармации с </w:t>
                        </w:r>
                        <w:proofErr w:type="gramStart"/>
                        <w:r w:rsidRPr="00583BA3">
                          <w:rPr>
                            <w:color w:val="000000"/>
                            <w:sz w:val="20"/>
                            <w:szCs w:val="20"/>
                          </w:rPr>
                          <w:t>аптекой  КГП</w:t>
                        </w:r>
                        <w:proofErr w:type="gramEnd"/>
                        <w:r w:rsidRPr="00583BA3">
                          <w:rPr>
                            <w:color w:val="000000"/>
                            <w:sz w:val="20"/>
                            <w:szCs w:val="20"/>
                          </w:rPr>
                          <w:t xml:space="preserve"> на ПХВ «ОПЦ», </w:t>
                        </w:r>
                        <w:r>
                          <w:rPr>
                            <w:color w:val="000000"/>
                            <w:sz w:val="20"/>
                            <w:szCs w:val="20"/>
                          </w:rPr>
                          <w:t>член</w:t>
                        </w:r>
                        <w:r w:rsidR="00374D72">
                          <w:rPr>
                            <w:color w:val="000000"/>
                            <w:sz w:val="20"/>
                            <w:szCs w:val="20"/>
                          </w:rPr>
                          <w:t xml:space="preserve"> тендерной комиссии</w:t>
                        </w:r>
                      </w:p>
                      <w:p w:rsidR="00265C98" w:rsidRPr="00583BA3" w:rsidRDefault="00265C98" w:rsidP="00265C98">
                        <w:pPr>
                          <w:jc w:val="both"/>
                          <w:rPr>
                            <w:color w:val="000000"/>
                            <w:sz w:val="20"/>
                            <w:szCs w:val="20"/>
                          </w:rPr>
                        </w:pPr>
                      </w:p>
                    </w:tc>
                  </w:tr>
                  <w:tr w:rsidR="00265C98" w:rsidRPr="006E1887" w:rsidTr="001F1DA0">
                    <w:trPr>
                      <w:gridAfter w:val="1"/>
                      <w:wAfter w:w="390" w:type="dxa"/>
                      <w:trHeight w:val="70"/>
                    </w:trPr>
                    <w:tc>
                      <w:tcPr>
                        <w:tcW w:w="14589" w:type="dxa"/>
                        <w:gridSpan w:val="4"/>
                      </w:tcPr>
                      <w:p w:rsidR="00265C98" w:rsidRPr="00583BA3" w:rsidRDefault="00265C98" w:rsidP="00265C98">
                        <w:pPr>
                          <w:jc w:val="both"/>
                          <w:rPr>
                            <w:color w:val="000000"/>
                            <w:sz w:val="20"/>
                            <w:szCs w:val="20"/>
                          </w:rPr>
                        </w:pPr>
                        <w:r w:rsidRPr="00583BA3">
                          <w:rPr>
                            <w:b/>
                            <w:color w:val="000000"/>
                            <w:sz w:val="20"/>
                            <w:szCs w:val="20"/>
                          </w:rPr>
                          <w:t>Секретарь тендерной комиссии:</w:t>
                        </w:r>
                      </w:p>
                    </w:tc>
                  </w:tr>
                  <w:tr w:rsidR="00265C98" w:rsidRPr="006E1887" w:rsidTr="00265C98">
                    <w:trPr>
                      <w:trHeight w:val="180"/>
                    </w:trPr>
                    <w:tc>
                      <w:tcPr>
                        <w:tcW w:w="4099" w:type="dxa"/>
                      </w:tcPr>
                      <w:p w:rsidR="00265C98" w:rsidRPr="00583BA3" w:rsidRDefault="00265C98" w:rsidP="00265C98">
                        <w:pPr>
                          <w:jc w:val="both"/>
                          <w:rPr>
                            <w:b/>
                            <w:color w:val="000000"/>
                            <w:sz w:val="20"/>
                            <w:szCs w:val="20"/>
                            <w:lang w:val="kk-KZ"/>
                          </w:rPr>
                        </w:pPr>
                        <w:r w:rsidRPr="00583BA3">
                          <w:rPr>
                            <w:color w:val="000000"/>
                            <w:sz w:val="20"/>
                            <w:szCs w:val="20"/>
                            <w:lang w:val="kk-KZ"/>
                          </w:rPr>
                          <w:t xml:space="preserve">Абилхаирова А. </w:t>
                        </w:r>
                      </w:p>
                    </w:tc>
                    <w:tc>
                      <w:tcPr>
                        <w:tcW w:w="283" w:type="dxa"/>
                      </w:tcPr>
                      <w:p w:rsidR="00265C98" w:rsidRPr="00583BA3" w:rsidRDefault="00265C98" w:rsidP="00265C98">
                        <w:pPr>
                          <w:rPr>
                            <w:color w:val="000000"/>
                            <w:sz w:val="20"/>
                            <w:szCs w:val="20"/>
                          </w:rPr>
                        </w:pPr>
                        <w:r w:rsidRPr="00583BA3">
                          <w:rPr>
                            <w:color w:val="000000"/>
                            <w:sz w:val="20"/>
                            <w:szCs w:val="20"/>
                          </w:rPr>
                          <w:t>-</w:t>
                        </w:r>
                      </w:p>
                    </w:tc>
                    <w:tc>
                      <w:tcPr>
                        <w:tcW w:w="10597" w:type="dxa"/>
                        <w:gridSpan w:val="3"/>
                      </w:tcPr>
                      <w:p w:rsidR="00265C98" w:rsidRPr="00583BA3" w:rsidRDefault="00265C98" w:rsidP="00865CBD">
                        <w:pPr>
                          <w:jc w:val="both"/>
                          <w:rPr>
                            <w:color w:val="000000"/>
                            <w:sz w:val="20"/>
                            <w:szCs w:val="20"/>
                          </w:rPr>
                        </w:pPr>
                        <w:r w:rsidRPr="00583BA3">
                          <w:rPr>
                            <w:color w:val="000000"/>
                            <w:sz w:val="20"/>
                            <w:szCs w:val="20"/>
                          </w:rPr>
                          <w:t xml:space="preserve">бухгалтер по </w:t>
                        </w:r>
                        <w:proofErr w:type="spellStart"/>
                        <w:r w:rsidRPr="00583BA3">
                          <w:rPr>
                            <w:color w:val="000000"/>
                            <w:sz w:val="20"/>
                            <w:szCs w:val="20"/>
                          </w:rPr>
                          <w:t>госзакупкам</w:t>
                        </w:r>
                        <w:proofErr w:type="spellEnd"/>
                        <w:r w:rsidRPr="00583BA3">
                          <w:rPr>
                            <w:color w:val="000000"/>
                            <w:sz w:val="20"/>
                            <w:szCs w:val="20"/>
                          </w:rPr>
                          <w:t xml:space="preserve"> КГП на ПХВ «ОПЦ».</w:t>
                        </w:r>
                      </w:p>
                    </w:tc>
                  </w:tr>
                  <w:tr w:rsidR="00265C98" w:rsidRPr="006E1887" w:rsidTr="00434370">
                    <w:trPr>
                      <w:gridAfter w:val="1"/>
                      <w:wAfter w:w="390" w:type="dxa"/>
                      <w:trHeight w:val="225"/>
                    </w:trPr>
                    <w:tc>
                      <w:tcPr>
                        <w:tcW w:w="14589" w:type="dxa"/>
                        <w:gridSpan w:val="4"/>
                      </w:tcPr>
                      <w:p w:rsidR="00265C98" w:rsidRPr="00583BA3" w:rsidRDefault="00265C98" w:rsidP="00265C98">
                        <w:pPr>
                          <w:rPr>
                            <w:color w:val="000000"/>
                            <w:sz w:val="20"/>
                            <w:szCs w:val="20"/>
                          </w:rPr>
                        </w:pPr>
                      </w:p>
                    </w:tc>
                  </w:tr>
                </w:tbl>
                <w:p w:rsidR="0066164C" w:rsidRPr="006E1887" w:rsidRDefault="0066164C" w:rsidP="00374D72">
                  <w:pPr>
                    <w:ind w:left="426"/>
                    <w:jc w:val="both"/>
                    <w:rPr>
                      <w:sz w:val="20"/>
                      <w:szCs w:val="20"/>
                    </w:rPr>
                  </w:pPr>
                </w:p>
              </w:tc>
              <w:tc>
                <w:tcPr>
                  <w:tcW w:w="145" w:type="pct"/>
                  <w:tcMar>
                    <w:top w:w="0" w:type="dxa"/>
                    <w:left w:w="108" w:type="dxa"/>
                    <w:bottom w:w="0" w:type="dxa"/>
                    <w:right w:w="108" w:type="dxa"/>
                  </w:tcMar>
                </w:tcPr>
                <w:p w:rsidR="00B67281" w:rsidRPr="006E1887" w:rsidRDefault="00B67281" w:rsidP="00191703">
                  <w:pPr>
                    <w:jc w:val="right"/>
                    <w:rPr>
                      <w:color w:val="000000"/>
                      <w:sz w:val="20"/>
                      <w:szCs w:val="20"/>
                    </w:rPr>
                  </w:pPr>
                  <w:r w:rsidRPr="006E1887">
                    <w:rPr>
                      <w:color w:val="000000"/>
                      <w:sz w:val="20"/>
                      <w:szCs w:val="20"/>
                    </w:rPr>
                    <w:t xml:space="preserve">           </w:t>
                  </w:r>
                </w:p>
                <w:p w:rsidR="00B67281" w:rsidRPr="006E1887" w:rsidRDefault="00B67281" w:rsidP="00191703">
                  <w:pPr>
                    <w:ind w:left="1080"/>
                    <w:jc w:val="center"/>
                    <w:rPr>
                      <w:color w:val="000000"/>
                      <w:sz w:val="20"/>
                      <w:szCs w:val="20"/>
                    </w:rPr>
                  </w:pPr>
                </w:p>
              </w:tc>
            </w:tr>
          </w:tbl>
          <w:p w:rsidR="00B67281" w:rsidRPr="006E1887" w:rsidRDefault="00B67281" w:rsidP="00191703">
            <w:pPr>
              <w:rPr>
                <w:sz w:val="20"/>
                <w:szCs w:val="20"/>
              </w:rPr>
            </w:pPr>
          </w:p>
        </w:tc>
        <w:tc>
          <w:tcPr>
            <w:tcW w:w="414" w:type="pct"/>
            <w:tcMar>
              <w:top w:w="0" w:type="dxa"/>
              <w:left w:w="108" w:type="dxa"/>
              <w:bottom w:w="0" w:type="dxa"/>
              <w:right w:w="108" w:type="dxa"/>
            </w:tcMar>
          </w:tcPr>
          <w:tbl>
            <w:tblPr>
              <w:tblW w:w="4947" w:type="pct"/>
              <w:tblInd w:w="108" w:type="dxa"/>
              <w:tblCellMar>
                <w:left w:w="0" w:type="dxa"/>
                <w:right w:w="0" w:type="dxa"/>
              </w:tblCellMar>
              <w:tblLook w:val="0000" w:firstRow="0" w:lastRow="0" w:firstColumn="0" w:lastColumn="0" w:noHBand="0" w:noVBand="0"/>
            </w:tblPr>
            <w:tblGrid>
              <w:gridCol w:w="318"/>
              <w:gridCol w:w="910"/>
            </w:tblGrid>
            <w:tr w:rsidR="00B67281" w:rsidRPr="006E1887" w:rsidTr="00090288">
              <w:trPr>
                <w:trHeight w:val="235"/>
              </w:trPr>
              <w:tc>
                <w:tcPr>
                  <w:tcW w:w="2464" w:type="pct"/>
                  <w:tcMar>
                    <w:top w:w="0" w:type="dxa"/>
                    <w:left w:w="108" w:type="dxa"/>
                    <w:bottom w:w="0" w:type="dxa"/>
                    <w:right w:w="108" w:type="dxa"/>
                  </w:tcMar>
                </w:tcPr>
                <w:p w:rsidR="00B67281" w:rsidRPr="006E1887" w:rsidRDefault="00B67281" w:rsidP="00191703">
                  <w:pPr>
                    <w:rPr>
                      <w:sz w:val="20"/>
                      <w:szCs w:val="20"/>
                    </w:rPr>
                  </w:pPr>
                </w:p>
              </w:tc>
              <w:tc>
                <w:tcPr>
                  <w:tcW w:w="2536" w:type="pct"/>
                  <w:tcMar>
                    <w:top w:w="0" w:type="dxa"/>
                    <w:left w:w="108" w:type="dxa"/>
                    <w:bottom w:w="0" w:type="dxa"/>
                    <w:right w:w="108" w:type="dxa"/>
                  </w:tcMar>
                </w:tcPr>
                <w:p w:rsidR="00B67281" w:rsidRPr="006E1887" w:rsidRDefault="00B67281" w:rsidP="00191703">
                  <w:pPr>
                    <w:jc w:val="right"/>
                    <w:rPr>
                      <w:sz w:val="20"/>
                      <w:szCs w:val="20"/>
                    </w:rPr>
                  </w:pPr>
                  <w:r w:rsidRPr="006E1887">
                    <w:rPr>
                      <w:sz w:val="20"/>
                      <w:szCs w:val="20"/>
                    </w:rPr>
                    <w:t xml:space="preserve">        «</w:t>
                  </w:r>
                  <w:r w:rsidR="00535E94" w:rsidRPr="006E1887">
                    <w:rPr>
                      <w:sz w:val="20"/>
                      <w:szCs w:val="20"/>
                    </w:rPr>
                    <w:t>23</w:t>
                  </w:r>
                  <w:r w:rsidRPr="006E1887">
                    <w:rPr>
                      <w:sz w:val="20"/>
                      <w:szCs w:val="20"/>
                      <w:lang w:val="kk-KZ"/>
                    </w:rPr>
                    <w:t>»</w:t>
                  </w:r>
                  <w:r w:rsidR="000B42B9" w:rsidRPr="006E1887">
                    <w:rPr>
                      <w:sz w:val="20"/>
                      <w:szCs w:val="20"/>
                      <w:lang w:val="kk-KZ"/>
                    </w:rPr>
                    <w:t xml:space="preserve"> </w:t>
                  </w:r>
                  <w:proofErr w:type="gramStart"/>
                  <w:r w:rsidR="00B04558" w:rsidRPr="006E1887">
                    <w:rPr>
                      <w:sz w:val="20"/>
                      <w:szCs w:val="20"/>
                      <w:lang w:val="kk-KZ"/>
                    </w:rPr>
                    <w:t>февраля</w:t>
                  </w:r>
                  <w:r w:rsidR="00323C15" w:rsidRPr="006E1887">
                    <w:rPr>
                      <w:sz w:val="20"/>
                      <w:szCs w:val="20"/>
                      <w:lang w:val="kk-KZ"/>
                    </w:rPr>
                    <w:t xml:space="preserve"> </w:t>
                  </w:r>
                  <w:r w:rsidR="00535E94" w:rsidRPr="006E1887">
                    <w:rPr>
                      <w:sz w:val="20"/>
                      <w:szCs w:val="20"/>
                    </w:rPr>
                    <w:t xml:space="preserve"> 2021</w:t>
                  </w:r>
                  <w:proofErr w:type="gramEnd"/>
                  <w:r w:rsidRPr="006E1887">
                    <w:rPr>
                      <w:sz w:val="20"/>
                      <w:szCs w:val="20"/>
                    </w:rPr>
                    <w:t xml:space="preserve"> года</w:t>
                  </w:r>
                </w:p>
                <w:p w:rsidR="00B67281" w:rsidRPr="006E1887" w:rsidRDefault="00B67281" w:rsidP="00191703">
                  <w:pPr>
                    <w:ind w:left="720"/>
                    <w:jc w:val="right"/>
                    <w:rPr>
                      <w:color w:val="FF0000"/>
                      <w:sz w:val="20"/>
                      <w:szCs w:val="20"/>
                    </w:rPr>
                  </w:pPr>
                </w:p>
              </w:tc>
            </w:tr>
          </w:tbl>
          <w:p w:rsidR="00B67281" w:rsidRPr="006E1887" w:rsidRDefault="00B67281" w:rsidP="00191703">
            <w:pPr>
              <w:rPr>
                <w:sz w:val="20"/>
                <w:szCs w:val="20"/>
              </w:rPr>
            </w:pPr>
          </w:p>
        </w:tc>
      </w:tr>
    </w:tbl>
    <w:p w:rsidR="00BD4966" w:rsidRPr="00374D72" w:rsidRDefault="005A08A6" w:rsidP="00374D72">
      <w:pPr>
        <w:pStyle w:val="a5"/>
        <w:numPr>
          <w:ilvl w:val="0"/>
          <w:numId w:val="4"/>
        </w:numPr>
        <w:jc w:val="thaiDistribute"/>
        <w:rPr>
          <w:sz w:val="20"/>
          <w:szCs w:val="20"/>
        </w:rPr>
      </w:pPr>
      <w:r w:rsidRPr="006E1887">
        <w:rPr>
          <w:rStyle w:val="s0"/>
        </w:rPr>
        <w:t>Наименовани</w:t>
      </w:r>
      <w:r w:rsidR="000C4E45" w:rsidRPr="006E1887">
        <w:rPr>
          <w:rStyle w:val="s0"/>
        </w:rPr>
        <w:t>е</w:t>
      </w:r>
      <w:r w:rsidR="00A37168" w:rsidRPr="006E1887">
        <w:rPr>
          <w:rStyle w:val="s0"/>
        </w:rPr>
        <w:t xml:space="preserve">, </w:t>
      </w:r>
      <w:r w:rsidRPr="006E1887">
        <w:rPr>
          <w:rStyle w:val="s0"/>
        </w:rPr>
        <w:t xml:space="preserve">краткое описание закупаемых </w:t>
      </w:r>
      <w:r w:rsidR="002B48FB" w:rsidRPr="00374D72">
        <w:rPr>
          <w:sz w:val="20"/>
          <w:szCs w:val="20"/>
        </w:rPr>
        <w:t xml:space="preserve">лекарственных </w:t>
      </w:r>
      <w:r w:rsidR="00A65765" w:rsidRPr="00374D72">
        <w:rPr>
          <w:sz w:val="20"/>
          <w:szCs w:val="20"/>
        </w:rPr>
        <w:t xml:space="preserve">средств </w:t>
      </w:r>
      <w:r w:rsidR="007D7E0E" w:rsidRPr="00374D72">
        <w:rPr>
          <w:sz w:val="20"/>
          <w:szCs w:val="20"/>
        </w:rPr>
        <w:t>и</w:t>
      </w:r>
      <w:r w:rsidR="0097000C" w:rsidRPr="00374D72">
        <w:rPr>
          <w:sz w:val="20"/>
          <w:szCs w:val="20"/>
        </w:rPr>
        <w:t xml:space="preserve"> медицинских</w:t>
      </w:r>
      <w:r w:rsidR="007D7E0E" w:rsidRPr="00374D72">
        <w:rPr>
          <w:sz w:val="20"/>
          <w:szCs w:val="20"/>
        </w:rPr>
        <w:t xml:space="preserve"> изделий</w:t>
      </w:r>
      <w:r w:rsidR="00A65765" w:rsidRPr="00374D72">
        <w:rPr>
          <w:sz w:val="20"/>
          <w:szCs w:val="20"/>
        </w:rPr>
        <w:t>:</w:t>
      </w:r>
      <w:r w:rsidR="00BD4966" w:rsidRPr="00374D72">
        <w:rPr>
          <w:sz w:val="20"/>
          <w:szCs w:val="20"/>
        </w:rPr>
        <w:t xml:space="preserve"> </w:t>
      </w:r>
    </w:p>
    <w:tbl>
      <w:tblPr>
        <w:tblW w:w="1489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2305"/>
        <w:gridCol w:w="1948"/>
        <w:gridCol w:w="1134"/>
        <w:gridCol w:w="992"/>
        <w:gridCol w:w="1559"/>
        <w:gridCol w:w="1559"/>
        <w:gridCol w:w="2127"/>
        <w:gridCol w:w="1134"/>
        <w:gridCol w:w="1559"/>
      </w:tblGrid>
      <w:tr w:rsidR="00434370" w:rsidRPr="00434370" w:rsidTr="00434370">
        <w:trPr>
          <w:trHeight w:val="11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r w:rsidRPr="00434370">
              <w:rPr>
                <w:color w:val="000000" w:themeColor="text1"/>
                <w:sz w:val="20"/>
                <w:szCs w:val="20"/>
              </w:rPr>
              <w:t> </w:t>
            </w:r>
            <w:r w:rsidRPr="00434370">
              <w:rPr>
                <w:bCs/>
                <w:sz w:val="20"/>
                <w:szCs w:val="20"/>
              </w:rPr>
              <w:t>№ лота</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r w:rsidRPr="00434370">
              <w:rPr>
                <w:bCs/>
                <w:sz w:val="20"/>
                <w:szCs w:val="20"/>
              </w:rPr>
              <w:t>Наименование заказчика</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r w:rsidRPr="00434370">
              <w:rPr>
                <w:bCs/>
                <w:sz w:val="20"/>
                <w:szCs w:val="20"/>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Коли</w:t>
            </w:r>
          </w:p>
          <w:p w:rsidR="00434370" w:rsidRPr="00434370" w:rsidRDefault="00434370" w:rsidP="000675C5">
            <w:pPr>
              <w:jc w:val="center"/>
              <w:rPr>
                <w:sz w:val="20"/>
                <w:szCs w:val="20"/>
              </w:rPr>
            </w:pPr>
            <w:proofErr w:type="spellStart"/>
            <w:r w:rsidRPr="00434370">
              <w:rPr>
                <w:bCs/>
                <w:sz w:val="20"/>
                <w:szCs w:val="20"/>
              </w:rPr>
              <w:t>чество</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r w:rsidRPr="00434370">
              <w:rPr>
                <w:bCs/>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Срок поставки</w:t>
            </w:r>
          </w:p>
          <w:p w:rsidR="00434370" w:rsidRPr="00434370" w:rsidRDefault="00434370" w:rsidP="000675C5">
            <w:pPr>
              <w:rPr>
                <w:sz w:val="20"/>
                <w:szCs w:val="20"/>
              </w:rPr>
            </w:pP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Место поставки товара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Размер авансового платежа, %</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Сумма, выделенная для закупа, тенге с учетом НДС</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1</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2</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3</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4</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5</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6</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7</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8</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9</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bCs/>
                <w:sz w:val="20"/>
                <w:szCs w:val="20"/>
              </w:rPr>
              <w:t>10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en-US"/>
              </w:rPr>
            </w:pPr>
            <w:r w:rsidRPr="00434370">
              <w:rPr>
                <w:bCs/>
                <w:sz w:val="20"/>
                <w:szCs w:val="20"/>
              </w:rPr>
              <w:t>1</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bCs/>
                <w:sz w:val="20"/>
                <w:szCs w:val="20"/>
              </w:rPr>
            </w:pPr>
            <w:proofErr w:type="spellStart"/>
            <w:r w:rsidRPr="00434370">
              <w:rPr>
                <w:bCs/>
                <w:sz w:val="20"/>
                <w:szCs w:val="20"/>
              </w:rPr>
              <w:t>Аминовен</w:t>
            </w:r>
            <w:proofErr w:type="spellEnd"/>
            <w:r w:rsidRPr="00434370">
              <w:rPr>
                <w:bCs/>
                <w:sz w:val="20"/>
                <w:szCs w:val="20"/>
              </w:rPr>
              <w:t xml:space="preserve"> Инфант 10% 100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флакон</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1 500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11 119 455</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2</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en-US"/>
              </w:rPr>
            </w:pPr>
            <w:r w:rsidRPr="00434370">
              <w:rPr>
                <w:sz w:val="20"/>
                <w:szCs w:val="20"/>
              </w:rPr>
              <w:t>Жировая эмульсия</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флакон</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200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1</w:t>
            </w:r>
            <w:r w:rsidRPr="00434370">
              <w:rPr>
                <w:sz w:val="20"/>
                <w:szCs w:val="20"/>
              </w:rPr>
              <w:t xml:space="preserve"> </w:t>
            </w:r>
            <w:r w:rsidRPr="00434370">
              <w:rPr>
                <w:sz w:val="20"/>
                <w:szCs w:val="20"/>
                <w:lang w:val="kk-KZ"/>
              </w:rPr>
              <w:t>486</w:t>
            </w:r>
            <w:r w:rsidRPr="00434370">
              <w:rPr>
                <w:sz w:val="20"/>
                <w:szCs w:val="20"/>
              </w:rPr>
              <w:t xml:space="preserve"> </w:t>
            </w:r>
            <w:r w:rsidRPr="00434370">
              <w:rPr>
                <w:sz w:val="20"/>
                <w:szCs w:val="20"/>
                <w:lang w:val="kk-KZ"/>
              </w:rPr>
              <w:t>000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3</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en-US"/>
              </w:rPr>
            </w:pPr>
            <w:proofErr w:type="spellStart"/>
            <w:r w:rsidRPr="00434370">
              <w:rPr>
                <w:sz w:val="20"/>
                <w:szCs w:val="20"/>
              </w:rPr>
              <w:t>Фитоменадион</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флакон</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10 000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1</w:t>
            </w:r>
            <w:r w:rsidRPr="00434370">
              <w:rPr>
                <w:sz w:val="20"/>
                <w:szCs w:val="20"/>
              </w:rPr>
              <w:t xml:space="preserve"> </w:t>
            </w:r>
            <w:r w:rsidRPr="00434370">
              <w:rPr>
                <w:sz w:val="20"/>
                <w:szCs w:val="20"/>
                <w:lang w:val="kk-KZ"/>
              </w:rPr>
              <w:t>327</w:t>
            </w:r>
            <w:r w:rsidRPr="00434370">
              <w:rPr>
                <w:sz w:val="20"/>
                <w:szCs w:val="20"/>
              </w:rPr>
              <w:t xml:space="preserve"> </w:t>
            </w:r>
            <w:r w:rsidRPr="00434370">
              <w:rPr>
                <w:sz w:val="20"/>
                <w:szCs w:val="20"/>
                <w:lang w:val="kk-KZ"/>
              </w:rPr>
              <w:t>400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en-US"/>
              </w:rPr>
            </w:pPr>
            <w:r w:rsidRPr="00434370">
              <w:rPr>
                <w:bCs/>
                <w:sz w:val="20"/>
                <w:szCs w:val="20"/>
                <w:lang w:val="kk-KZ"/>
              </w:rPr>
              <w:lastRenderedPageBreak/>
              <w:t>4</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en-US"/>
              </w:rPr>
            </w:pPr>
            <w:proofErr w:type="spellStart"/>
            <w:r w:rsidRPr="00434370">
              <w:rPr>
                <w:sz w:val="20"/>
                <w:szCs w:val="20"/>
              </w:rPr>
              <w:t>Аминоплазмаль</w:t>
            </w:r>
            <w:proofErr w:type="spellEnd"/>
            <w:r w:rsidRPr="00434370">
              <w:rPr>
                <w:sz w:val="20"/>
                <w:szCs w:val="20"/>
              </w:rPr>
              <w:t xml:space="preserve"> </w:t>
            </w:r>
            <w:proofErr w:type="spellStart"/>
            <w:r w:rsidRPr="00434370">
              <w:rPr>
                <w:sz w:val="20"/>
                <w:szCs w:val="20"/>
              </w:rPr>
              <w:t>Гепа</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флакон</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48 590,40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en-US"/>
              </w:rPr>
            </w:pPr>
            <w:r w:rsidRPr="00434370">
              <w:rPr>
                <w:bCs/>
                <w:sz w:val="20"/>
                <w:szCs w:val="20"/>
                <w:lang w:val="kk-KZ"/>
              </w:rPr>
              <w:t>5</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en-US"/>
              </w:rPr>
            </w:pPr>
            <w:proofErr w:type="spellStart"/>
            <w:r w:rsidRPr="00434370">
              <w:rPr>
                <w:sz w:val="20"/>
                <w:szCs w:val="20"/>
              </w:rPr>
              <w:t>Метилдопа</w:t>
            </w:r>
            <w:proofErr w:type="spellEnd"/>
            <w:r w:rsidRPr="00434370">
              <w:rPr>
                <w:sz w:val="20"/>
                <w:szCs w:val="20"/>
              </w:rPr>
              <w:t xml:space="preserve"> 250 мг</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таблетка</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21 000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1 060 500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6</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en-US"/>
              </w:rPr>
            </w:pPr>
            <w:proofErr w:type="spellStart"/>
            <w:r w:rsidRPr="00434370">
              <w:rPr>
                <w:sz w:val="20"/>
                <w:szCs w:val="20"/>
                <w:lang w:val="en-US"/>
              </w:rPr>
              <w:t>Тетрациклин</w:t>
            </w:r>
            <w:proofErr w:type="spellEnd"/>
            <w:r w:rsidRPr="00434370">
              <w:rPr>
                <w:sz w:val="20"/>
                <w:szCs w:val="20"/>
                <w:lang w:val="en-US"/>
              </w:rPr>
              <w:t xml:space="preserve"> </w:t>
            </w:r>
            <w:proofErr w:type="spellStart"/>
            <w:r w:rsidRPr="00434370">
              <w:rPr>
                <w:sz w:val="20"/>
                <w:szCs w:val="20"/>
                <w:lang w:val="en-US"/>
              </w:rPr>
              <w:t>глазная</w:t>
            </w:r>
            <w:proofErr w:type="spellEnd"/>
            <w:r w:rsidRPr="00434370">
              <w:rPr>
                <w:sz w:val="20"/>
                <w:szCs w:val="20"/>
                <w:lang w:val="en-US"/>
              </w:rPr>
              <w:t xml:space="preserve"> </w:t>
            </w:r>
            <w:proofErr w:type="spellStart"/>
            <w:r w:rsidRPr="00434370">
              <w:rPr>
                <w:sz w:val="20"/>
                <w:szCs w:val="20"/>
                <w:lang w:val="en-US"/>
              </w:rPr>
              <w:t>мазь</w:t>
            </w:r>
            <w:proofErr w:type="spellEnd"/>
            <w:r w:rsidRPr="00434370">
              <w:rPr>
                <w:sz w:val="20"/>
                <w:szCs w:val="20"/>
                <w:lang w:val="en-US"/>
              </w:rPr>
              <w:t xml:space="preserve"> 1% 3 г</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штука</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5 000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2 205 000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7</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en-US"/>
              </w:rPr>
            </w:pPr>
            <w:proofErr w:type="spellStart"/>
            <w:r w:rsidRPr="00434370">
              <w:rPr>
                <w:sz w:val="20"/>
                <w:szCs w:val="20"/>
              </w:rPr>
              <w:t>Добутамин</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ампула</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29 900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8</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en-US"/>
              </w:rPr>
            </w:pPr>
            <w:proofErr w:type="spellStart"/>
            <w:r w:rsidRPr="00434370">
              <w:rPr>
                <w:sz w:val="20"/>
                <w:szCs w:val="20"/>
              </w:rPr>
              <w:t>Клотримазол</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таблетка</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800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45 792</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9</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en-US"/>
              </w:rPr>
            </w:pPr>
            <w:proofErr w:type="spellStart"/>
            <w:r w:rsidRPr="00434370">
              <w:rPr>
                <w:sz w:val="20"/>
                <w:szCs w:val="20"/>
              </w:rPr>
              <w:t>Нифедипин</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таблетка</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8 500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37 910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en-US"/>
              </w:rPr>
            </w:pPr>
            <w:r w:rsidRPr="00434370">
              <w:rPr>
                <w:bCs/>
                <w:sz w:val="20"/>
                <w:szCs w:val="20"/>
                <w:lang w:val="kk-KZ"/>
              </w:rPr>
              <w:t>10</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en-US"/>
              </w:rPr>
            </w:pPr>
            <w:proofErr w:type="spellStart"/>
            <w:r w:rsidRPr="00434370">
              <w:rPr>
                <w:sz w:val="20"/>
                <w:szCs w:val="20"/>
              </w:rPr>
              <w:t>Фентанил</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ампула</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3 400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325 210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en-US"/>
              </w:rPr>
            </w:pPr>
            <w:r w:rsidRPr="00434370">
              <w:rPr>
                <w:bCs/>
                <w:sz w:val="20"/>
                <w:szCs w:val="20"/>
                <w:lang w:val="kk-KZ"/>
              </w:rPr>
              <w:t>11</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en-US"/>
              </w:rPr>
            </w:pPr>
            <w:r w:rsidRPr="00434370">
              <w:rPr>
                <w:sz w:val="20"/>
                <w:szCs w:val="20"/>
                <w:lang w:val="kk-KZ"/>
              </w:rPr>
              <w:t>Хлоргексидина биглюконат раствор 20</w:t>
            </w:r>
            <w:r w:rsidRPr="00434370">
              <w:rPr>
                <w:sz w:val="20"/>
                <w:szCs w:val="20"/>
              </w:rPr>
              <w:t>%</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флакон</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10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160 000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en-US"/>
              </w:rPr>
            </w:pPr>
            <w:r w:rsidRPr="00434370">
              <w:rPr>
                <w:bCs/>
                <w:sz w:val="20"/>
                <w:szCs w:val="20"/>
                <w:lang w:val="kk-KZ"/>
              </w:rPr>
              <w:lastRenderedPageBreak/>
              <w:t>1</w:t>
            </w:r>
            <w:r w:rsidRPr="00434370">
              <w:rPr>
                <w:bCs/>
                <w:sz w:val="20"/>
                <w:szCs w:val="20"/>
                <w:lang w:val="en-US"/>
              </w:rPr>
              <w:t>2</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kk-KZ"/>
              </w:rPr>
            </w:pPr>
            <w:proofErr w:type="spellStart"/>
            <w:r w:rsidRPr="00434370">
              <w:rPr>
                <w:sz w:val="20"/>
                <w:szCs w:val="20"/>
              </w:rPr>
              <w:t>Дидрогестерон</w:t>
            </w:r>
            <w:proofErr w:type="spellEnd"/>
            <w:r w:rsidRPr="00434370">
              <w:rPr>
                <w:sz w:val="20"/>
                <w:szCs w:val="20"/>
                <w:lang w:val="kk-KZ"/>
              </w:rPr>
              <w:t>, 10 мг</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таблетка</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6 000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1 800 000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en-US"/>
              </w:rPr>
            </w:pPr>
            <w:r w:rsidRPr="00434370">
              <w:rPr>
                <w:bCs/>
                <w:sz w:val="20"/>
                <w:szCs w:val="20"/>
                <w:lang w:val="kk-KZ"/>
              </w:rPr>
              <w:t>1</w:t>
            </w:r>
            <w:r w:rsidRPr="00434370">
              <w:rPr>
                <w:bCs/>
                <w:sz w:val="20"/>
                <w:szCs w:val="20"/>
                <w:lang w:val="en-US"/>
              </w:rPr>
              <w:t>3</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kk-KZ"/>
              </w:rPr>
            </w:pPr>
            <w:proofErr w:type="spellStart"/>
            <w:r w:rsidRPr="00434370">
              <w:rPr>
                <w:sz w:val="20"/>
                <w:szCs w:val="20"/>
              </w:rPr>
              <w:t>Дисоль</w:t>
            </w:r>
            <w:proofErr w:type="spellEnd"/>
            <w:r w:rsidRPr="00434370">
              <w:rPr>
                <w:sz w:val="20"/>
                <w:szCs w:val="20"/>
                <w:lang w:val="kk-KZ"/>
              </w:rPr>
              <w:t>, 400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флакон</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110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28 861,8</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en-US"/>
              </w:rPr>
            </w:pPr>
            <w:r w:rsidRPr="00434370">
              <w:rPr>
                <w:bCs/>
                <w:sz w:val="20"/>
                <w:szCs w:val="20"/>
                <w:lang w:val="kk-KZ"/>
              </w:rPr>
              <w:t>1</w:t>
            </w:r>
            <w:r w:rsidRPr="00434370">
              <w:rPr>
                <w:bCs/>
                <w:sz w:val="20"/>
                <w:szCs w:val="20"/>
                <w:lang w:val="en-US"/>
              </w:rPr>
              <w:t>4</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kk-KZ"/>
              </w:rPr>
            </w:pPr>
            <w:r w:rsidRPr="00434370">
              <w:rPr>
                <w:sz w:val="20"/>
                <w:szCs w:val="20"/>
                <w:lang w:val="kk-KZ"/>
              </w:rPr>
              <w:t>Глюкоза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кг</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4</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10 800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en-US"/>
              </w:rPr>
            </w:pPr>
            <w:r w:rsidRPr="00434370">
              <w:rPr>
                <w:bCs/>
                <w:sz w:val="20"/>
                <w:szCs w:val="20"/>
                <w:lang w:val="kk-KZ"/>
              </w:rPr>
              <w:t>1</w:t>
            </w:r>
            <w:r w:rsidRPr="00434370">
              <w:rPr>
                <w:bCs/>
                <w:sz w:val="20"/>
                <w:szCs w:val="20"/>
                <w:lang w:val="en-US"/>
              </w:rPr>
              <w:t>5</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kk-KZ"/>
              </w:rPr>
            </w:pPr>
            <w:proofErr w:type="spellStart"/>
            <w:r w:rsidRPr="00434370">
              <w:rPr>
                <w:color w:val="000000"/>
                <w:spacing w:val="2"/>
                <w:sz w:val="20"/>
                <w:szCs w:val="20"/>
                <w:shd w:val="clear" w:color="auto" w:fill="FFFFFF"/>
              </w:rPr>
              <w:t>Ацесоль</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флакон</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40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7 224,40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en-US"/>
              </w:rPr>
            </w:pPr>
            <w:r w:rsidRPr="00434370">
              <w:rPr>
                <w:bCs/>
                <w:sz w:val="20"/>
                <w:szCs w:val="20"/>
                <w:lang w:val="kk-KZ"/>
              </w:rPr>
              <w:t>1</w:t>
            </w:r>
            <w:r w:rsidRPr="00434370">
              <w:rPr>
                <w:bCs/>
                <w:sz w:val="20"/>
                <w:szCs w:val="20"/>
                <w:lang w:val="en-US"/>
              </w:rPr>
              <w:t>6</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kk-KZ"/>
              </w:rPr>
            </w:pPr>
            <w:proofErr w:type="spellStart"/>
            <w:r w:rsidRPr="00434370">
              <w:rPr>
                <w:color w:val="000000"/>
                <w:spacing w:val="2"/>
                <w:sz w:val="20"/>
                <w:szCs w:val="20"/>
                <w:shd w:val="clear" w:color="auto" w:fill="FFFFFF"/>
              </w:rPr>
              <w:t>Верапамил</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таблетка</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10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229,30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en-US"/>
              </w:rPr>
            </w:pPr>
            <w:r w:rsidRPr="00434370">
              <w:rPr>
                <w:bCs/>
                <w:sz w:val="20"/>
                <w:szCs w:val="20"/>
                <w:lang w:val="kk-KZ"/>
              </w:rPr>
              <w:t>1</w:t>
            </w:r>
            <w:r w:rsidRPr="00434370">
              <w:rPr>
                <w:bCs/>
                <w:sz w:val="20"/>
                <w:szCs w:val="20"/>
                <w:lang w:val="en-US"/>
              </w:rPr>
              <w:t>7</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lang w:val="kk-KZ"/>
              </w:rPr>
            </w:pPr>
            <w:proofErr w:type="spellStart"/>
            <w:r w:rsidRPr="00434370">
              <w:rPr>
                <w:sz w:val="20"/>
                <w:szCs w:val="20"/>
              </w:rPr>
              <w:t>Урапидил</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ампула</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150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18 433,50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en-US"/>
              </w:rPr>
            </w:pPr>
            <w:r w:rsidRPr="00434370">
              <w:rPr>
                <w:bCs/>
                <w:sz w:val="20"/>
                <w:szCs w:val="20"/>
                <w:lang w:val="kk-KZ"/>
              </w:rPr>
              <w:t>1</w:t>
            </w:r>
            <w:r w:rsidRPr="00434370">
              <w:rPr>
                <w:bCs/>
                <w:sz w:val="20"/>
                <w:szCs w:val="20"/>
                <w:lang w:val="en-US"/>
              </w:rPr>
              <w:t>8</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r w:rsidRPr="00434370">
              <w:rPr>
                <w:sz w:val="20"/>
                <w:szCs w:val="20"/>
              </w:rPr>
              <w:t>Шприц 1,0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штука</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11 000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176 000</w:t>
            </w:r>
          </w:p>
        </w:tc>
      </w:tr>
      <w:tr w:rsidR="00434370" w:rsidRPr="00434370" w:rsidTr="00434370">
        <w:trPr>
          <w:trHeight w:val="65"/>
        </w:trPr>
        <w:tc>
          <w:tcPr>
            <w:tcW w:w="5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19</w:t>
            </w:r>
          </w:p>
        </w:tc>
        <w:tc>
          <w:tcPr>
            <w:tcW w:w="230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rPr>
            </w:pPr>
            <w:r w:rsidRPr="00434370">
              <w:rPr>
                <w:bCs/>
                <w:sz w:val="20"/>
                <w:szCs w:val="20"/>
              </w:rPr>
              <w:t xml:space="preserve">КГП на ПХВ «Областной перинатальный центр» управления здравоохранения </w:t>
            </w:r>
            <w:proofErr w:type="spellStart"/>
            <w:r w:rsidRPr="00434370">
              <w:rPr>
                <w:bCs/>
                <w:sz w:val="20"/>
                <w:szCs w:val="20"/>
              </w:rPr>
              <w:t>Кызылординской</w:t>
            </w:r>
            <w:proofErr w:type="spellEnd"/>
            <w:r w:rsidRPr="00434370">
              <w:rPr>
                <w:bCs/>
                <w:sz w:val="20"/>
                <w:szCs w:val="20"/>
              </w:rPr>
              <w:t xml:space="preserve"> области</w:t>
            </w:r>
          </w:p>
        </w:tc>
        <w:tc>
          <w:tcPr>
            <w:tcW w:w="194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r w:rsidRPr="00434370">
              <w:rPr>
                <w:sz w:val="20"/>
                <w:szCs w:val="20"/>
              </w:rPr>
              <w:t>Шприц 50,0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штука</w:t>
            </w:r>
          </w:p>
        </w:tc>
        <w:tc>
          <w:tcPr>
            <w:tcW w:w="99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bCs/>
                <w:sz w:val="20"/>
                <w:szCs w:val="20"/>
                <w:lang w:val="kk-KZ"/>
              </w:rPr>
            </w:pPr>
            <w:r w:rsidRPr="00434370">
              <w:rPr>
                <w:bCs/>
                <w:sz w:val="20"/>
                <w:szCs w:val="20"/>
                <w:lang w:val="kk-KZ"/>
              </w:rPr>
              <w:t>3 000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Условия поставки (в соответствии с ИНКОТЕРМС 2020)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В течение года, 16 календарных дней со дня заявки заказчика</w:t>
            </w:r>
          </w:p>
        </w:tc>
        <w:tc>
          <w:tcPr>
            <w:tcW w:w="21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rPr>
                <w:sz w:val="20"/>
                <w:szCs w:val="20"/>
              </w:rPr>
            </w:pPr>
            <w:proofErr w:type="spellStart"/>
            <w:r w:rsidRPr="00434370">
              <w:rPr>
                <w:sz w:val="20"/>
                <w:szCs w:val="20"/>
              </w:rPr>
              <w:t>Кызылординская</w:t>
            </w:r>
            <w:proofErr w:type="spellEnd"/>
            <w:r w:rsidRPr="00434370">
              <w:rPr>
                <w:sz w:val="20"/>
                <w:szCs w:val="20"/>
              </w:rPr>
              <w:t xml:space="preserve"> область, </w:t>
            </w:r>
            <w:proofErr w:type="spellStart"/>
            <w:r w:rsidRPr="00434370">
              <w:rPr>
                <w:sz w:val="20"/>
                <w:szCs w:val="20"/>
              </w:rPr>
              <w:t>г.Кызылорда</w:t>
            </w:r>
            <w:proofErr w:type="spellEnd"/>
            <w:r w:rsidRPr="00434370">
              <w:rPr>
                <w:sz w:val="20"/>
                <w:szCs w:val="20"/>
              </w:rPr>
              <w:t xml:space="preserve">, </w:t>
            </w:r>
            <w:proofErr w:type="spellStart"/>
            <w:r w:rsidRPr="00434370">
              <w:rPr>
                <w:sz w:val="20"/>
                <w:szCs w:val="20"/>
              </w:rPr>
              <w:t>ул.Султан</w:t>
            </w:r>
            <w:proofErr w:type="spellEnd"/>
            <w:r w:rsidRPr="00434370">
              <w:rPr>
                <w:sz w:val="20"/>
                <w:szCs w:val="20"/>
              </w:rPr>
              <w:t xml:space="preserve"> </w:t>
            </w:r>
            <w:proofErr w:type="spellStart"/>
            <w:r w:rsidRPr="00434370">
              <w:rPr>
                <w:sz w:val="20"/>
                <w:szCs w:val="20"/>
              </w:rPr>
              <w:t>Бейбарыс</w:t>
            </w:r>
            <w:proofErr w:type="spellEnd"/>
            <w:r w:rsidRPr="00434370">
              <w:rPr>
                <w:sz w:val="20"/>
                <w:szCs w:val="20"/>
              </w:rPr>
              <w:t>,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rPr>
            </w:pPr>
            <w:r w:rsidRPr="00434370">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34370" w:rsidRPr="00434370" w:rsidRDefault="00434370" w:rsidP="000675C5">
            <w:pPr>
              <w:jc w:val="center"/>
              <w:rPr>
                <w:sz w:val="20"/>
                <w:szCs w:val="20"/>
                <w:lang w:val="kk-KZ"/>
              </w:rPr>
            </w:pPr>
            <w:r w:rsidRPr="00434370">
              <w:rPr>
                <w:sz w:val="20"/>
                <w:szCs w:val="20"/>
                <w:lang w:val="kk-KZ"/>
              </w:rPr>
              <w:t>262 200</w:t>
            </w:r>
          </w:p>
        </w:tc>
      </w:tr>
    </w:tbl>
    <w:p w:rsidR="00820578" w:rsidRDefault="00DA1E02" w:rsidP="005A4C2C">
      <w:pPr>
        <w:jc w:val="both"/>
        <w:rPr>
          <w:sz w:val="20"/>
          <w:szCs w:val="20"/>
        </w:rPr>
      </w:pPr>
      <w:r>
        <w:rPr>
          <w:sz w:val="20"/>
          <w:szCs w:val="20"/>
        </w:rPr>
        <w:lastRenderedPageBreak/>
        <w:t xml:space="preserve">     </w:t>
      </w:r>
    </w:p>
    <w:p w:rsidR="00820578" w:rsidRDefault="00820578" w:rsidP="00640E23">
      <w:pPr>
        <w:jc w:val="both"/>
        <w:rPr>
          <w:sz w:val="20"/>
          <w:szCs w:val="20"/>
        </w:rPr>
      </w:pPr>
      <w:r>
        <w:rPr>
          <w:sz w:val="20"/>
          <w:szCs w:val="20"/>
        </w:rPr>
        <w:t xml:space="preserve">      </w:t>
      </w:r>
      <w:r w:rsidR="00434370">
        <w:rPr>
          <w:sz w:val="20"/>
          <w:szCs w:val="20"/>
        </w:rPr>
        <w:t>2</w:t>
      </w:r>
      <w:r w:rsidR="00DA1E02">
        <w:rPr>
          <w:sz w:val="20"/>
          <w:szCs w:val="20"/>
        </w:rPr>
        <w:t xml:space="preserve">. </w:t>
      </w:r>
      <w:r w:rsidR="00434370">
        <w:rPr>
          <w:sz w:val="20"/>
          <w:szCs w:val="20"/>
        </w:rPr>
        <w:t>Признать закупки по</w:t>
      </w:r>
      <w:r w:rsidR="00640E23">
        <w:rPr>
          <w:sz w:val="20"/>
          <w:szCs w:val="20"/>
        </w:rPr>
        <w:t xml:space="preserve"> </w:t>
      </w:r>
      <w:r w:rsidR="00DA1E02">
        <w:rPr>
          <w:sz w:val="20"/>
          <w:szCs w:val="20"/>
        </w:rPr>
        <w:t>лот</w:t>
      </w:r>
      <w:r w:rsidR="00640E23">
        <w:rPr>
          <w:sz w:val="20"/>
          <w:szCs w:val="20"/>
        </w:rPr>
        <w:t>ам</w:t>
      </w:r>
      <w:r w:rsidR="00DA1E02">
        <w:rPr>
          <w:sz w:val="20"/>
          <w:szCs w:val="20"/>
        </w:rPr>
        <w:t xml:space="preserve"> № </w:t>
      </w:r>
      <w:r w:rsidR="00640E23">
        <w:rPr>
          <w:sz w:val="20"/>
          <w:szCs w:val="20"/>
        </w:rPr>
        <w:t>1</w:t>
      </w:r>
      <w:r w:rsidR="004F7F40">
        <w:rPr>
          <w:sz w:val="20"/>
          <w:szCs w:val="20"/>
        </w:rPr>
        <w:t xml:space="preserve">, </w:t>
      </w:r>
      <w:r w:rsidR="00434370">
        <w:rPr>
          <w:sz w:val="20"/>
          <w:szCs w:val="20"/>
        </w:rPr>
        <w:t>2</w:t>
      </w:r>
      <w:r w:rsidR="004F7F40">
        <w:rPr>
          <w:sz w:val="20"/>
          <w:szCs w:val="20"/>
        </w:rPr>
        <w:t xml:space="preserve">, </w:t>
      </w:r>
      <w:r w:rsidR="00434370">
        <w:rPr>
          <w:sz w:val="20"/>
          <w:szCs w:val="20"/>
        </w:rPr>
        <w:t>3</w:t>
      </w:r>
      <w:r w:rsidR="004F7F40">
        <w:rPr>
          <w:sz w:val="20"/>
          <w:szCs w:val="20"/>
        </w:rPr>
        <w:t xml:space="preserve">, </w:t>
      </w:r>
      <w:r w:rsidR="00640E23">
        <w:rPr>
          <w:sz w:val="20"/>
          <w:szCs w:val="20"/>
        </w:rPr>
        <w:t>4</w:t>
      </w:r>
      <w:r w:rsidR="004F7F40">
        <w:rPr>
          <w:sz w:val="20"/>
          <w:szCs w:val="20"/>
        </w:rPr>
        <w:t xml:space="preserve">, </w:t>
      </w:r>
      <w:r w:rsidR="00640E23">
        <w:rPr>
          <w:sz w:val="20"/>
          <w:szCs w:val="20"/>
        </w:rPr>
        <w:t>5</w:t>
      </w:r>
      <w:r w:rsidR="004F7F40">
        <w:rPr>
          <w:sz w:val="20"/>
          <w:szCs w:val="20"/>
        </w:rPr>
        <w:t xml:space="preserve">, </w:t>
      </w:r>
      <w:r w:rsidR="00434370">
        <w:rPr>
          <w:sz w:val="20"/>
          <w:szCs w:val="20"/>
        </w:rPr>
        <w:t>6</w:t>
      </w:r>
      <w:r w:rsidR="00640E23">
        <w:rPr>
          <w:sz w:val="20"/>
          <w:szCs w:val="20"/>
        </w:rPr>
        <w:t xml:space="preserve">, </w:t>
      </w:r>
      <w:r w:rsidR="00434370">
        <w:rPr>
          <w:sz w:val="20"/>
          <w:szCs w:val="20"/>
        </w:rPr>
        <w:t>7</w:t>
      </w:r>
      <w:r w:rsidR="00640E23">
        <w:rPr>
          <w:sz w:val="20"/>
          <w:szCs w:val="20"/>
        </w:rPr>
        <w:t xml:space="preserve">, </w:t>
      </w:r>
      <w:r w:rsidR="00434370">
        <w:rPr>
          <w:sz w:val="20"/>
          <w:szCs w:val="20"/>
        </w:rPr>
        <w:t>8</w:t>
      </w:r>
      <w:r w:rsidR="00640E23">
        <w:rPr>
          <w:sz w:val="20"/>
          <w:szCs w:val="20"/>
        </w:rPr>
        <w:t xml:space="preserve">, </w:t>
      </w:r>
      <w:r w:rsidR="00434370">
        <w:rPr>
          <w:sz w:val="20"/>
          <w:szCs w:val="20"/>
        </w:rPr>
        <w:t>9</w:t>
      </w:r>
      <w:r w:rsidR="00640E23">
        <w:rPr>
          <w:sz w:val="20"/>
          <w:szCs w:val="20"/>
        </w:rPr>
        <w:t xml:space="preserve">, </w:t>
      </w:r>
      <w:r w:rsidR="00434370">
        <w:rPr>
          <w:sz w:val="20"/>
          <w:szCs w:val="20"/>
        </w:rPr>
        <w:t>10</w:t>
      </w:r>
      <w:r w:rsidR="00640E23">
        <w:rPr>
          <w:sz w:val="20"/>
          <w:szCs w:val="20"/>
        </w:rPr>
        <w:t xml:space="preserve">, </w:t>
      </w:r>
      <w:r w:rsidR="00434370">
        <w:rPr>
          <w:sz w:val="20"/>
          <w:szCs w:val="20"/>
        </w:rPr>
        <w:t>11</w:t>
      </w:r>
      <w:r w:rsidR="00640E23">
        <w:rPr>
          <w:sz w:val="20"/>
          <w:szCs w:val="20"/>
        </w:rPr>
        <w:t xml:space="preserve">, </w:t>
      </w:r>
      <w:r w:rsidR="00434370">
        <w:rPr>
          <w:sz w:val="20"/>
          <w:szCs w:val="20"/>
        </w:rPr>
        <w:t>1</w:t>
      </w:r>
      <w:r w:rsidR="00640E23">
        <w:rPr>
          <w:sz w:val="20"/>
          <w:szCs w:val="20"/>
        </w:rPr>
        <w:t xml:space="preserve">2, </w:t>
      </w:r>
      <w:r w:rsidR="00434370">
        <w:rPr>
          <w:sz w:val="20"/>
          <w:szCs w:val="20"/>
        </w:rPr>
        <w:t>1</w:t>
      </w:r>
      <w:r w:rsidR="00640E23">
        <w:rPr>
          <w:sz w:val="20"/>
          <w:szCs w:val="20"/>
        </w:rPr>
        <w:t xml:space="preserve">3, </w:t>
      </w:r>
      <w:r w:rsidR="00434370">
        <w:rPr>
          <w:sz w:val="20"/>
          <w:szCs w:val="20"/>
        </w:rPr>
        <w:t>1</w:t>
      </w:r>
      <w:r w:rsidR="00640E23">
        <w:rPr>
          <w:sz w:val="20"/>
          <w:szCs w:val="20"/>
        </w:rPr>
        <w:t xml:space="preserve">4, </w:t>
      </w:r>
      <w:r w:rsidR="00434370">
        <w:rPr>
          <w:sz w:val="20"/>
          <w:szCs w:val="20"/>
        </w:rPr>
        <w:t>1</w:t>
      </w:r>
      <w:r w:rsidR="00640E23">
        <w:rPr>
          <w:sz w:val="20"/>
          <w:szCs w:val="20"/>
        </w:rPr>
        <w:t xml:space="preserve">5, </w:t>
      </w:r>
      <w:r w:rsidR="00434370">
        <w:rPr>
          <w:sz w:val="20"/>
          <w:szCs w:val="20"/>
        </w:rPr>
        <w:t>1</w:t>
      </w:r>
      <w:r w:rsidR="00640E23">
        <w:rPr>
          <w:sz w:val="20"/>
          <w:szCs w:val="20"/>
        </w:rPr>
        <w:t xml:space="preserve">6, </w:t>
      </w:r>
      <w:r w:rsidR="00434370">
        <w:rPr>
          <w:sz w:val="20"/>
          <w:szCs w:val="20"/>
        </w:rPr>
        <w:t>1</w:t>
      </w:r>
      <w:r w:rsidR="00640E23">
        <w:rPr>
          <w:sz w:val="20"/>
          <w:szCs w:val="20"/>
        </w:rPr>
        <w:t xml:space="preserve">7, </w:t>
      </w:r>
      <w:r w:rsidR="00434370">
        <w:rPr>
          <w:sz w:val="20"/>
          <w:szCs w:val="20"/>
        </w:rPr>
        <w:t>1</w:t>
      </w:r>
      <w:r w:rsidR="00640E23">
        <w:rPr>
          <w:sz w:val="20"/>
          <w:szCs w:val="20"/>
        </w:rPr>
        <w:t xml:space="preserve">8, </w:t>
      </w:r>
      <w:proofErr w:type="gramStart"/>
      <w:r w:rsidR="00434370">
        <w:rPr>
          <w:sz w:val="20"/>
          <w:szCs w:val="20"/>
        </w:rPr>
        <w:t>19</w:t>
      </w:r>
      <w:r w:rsidR="00640E23">
        <w:rPr>
          <w:sz w:val="20"/>
          <w:szCs w:val="20"/>
        </w:rPr>
        <w:t xml:space="preserve">  не</w:t>
      </w:r>
      <w:proofErr w:type="gramEnd"/>
      <w:r w:rsidR="00640E23">
        <w:rPr>
          <w:sz w:val="20"/>
          <w:szCs w:val="20"/>
        </w:rPr>
        <w:t xml:space="preserve"> состоя</w:t>
      </w:r>
      <w:r w:rsidR="00434370">
        <w:rPr>
          <w:sz w:val="20"/>
          <w:szCs w:val="20"/>
        </w:rPr>
        <w:t>вшимися</w:t>
      </w:r>
      <w:r w:rsidR="00640E23">
        <w:rPr>
          <w:sz w:val="20"/>
          <w:szCs w:val="20"/>
        </w:rPr>
        <w:t xml:space="preserve"> в</w:t>
      </w:r>
      <w:r w:rsidR="00C46B3C">
        <w:rPr>
          <w:sz w:val="20"/>
          <w:szCs w:val="20"/>
        </w:rPr>
        <w:t xml:space="preserve"> </w:t>
      </w:r>
      <w:r w:rsidR="00640E23">
        <w:rPr>
          <w:sz w:val="20"/>
          <w:szCs w:val="20"/>
        </w:rPr>
        <w:t>виду отсутствия тендерных заявок</w:t>
      </w:r>
      <w:r w:rsidR="00DA1E02">
        <w:rPr>
          <w:sz w:val="20"/>
          <w:szCs w:val="20"/>
        </w:rPr>
        <w:t xml:space="preserve">.     </w:t>
      </w:r>
    </w:p>
    <w:p w:rsidR="00820578" w:rsidRDefault="00820578" w:rsidP="001F1DA0">
      <w:pPr>
        <w:jc w:val="both"/>
        <w:rPr>
          <w:b/>
          <w:sz w:val="20"/>
          <w:szCs w:val="20"/>
        </w:rPr>
      </w:pPr>
      <w:r>
        <w:rPr>
          <w:sz w:val="20"/>
          <w:szCs w:val="20"/>
        </w:rPr>
        <w:t xml:space="preserve">      </w:t>
      </w:r>
      <w:r w:rsidR="001F1DA0">
        <w:rPr>
          <w:sz w:val="20"/>
          <w:szCs w:val="20"/>
        </w:rPr>
        <w:t xml:space="preserve">3. </w:t>
      </w:r>
      <w:r w:rsidR="002D1CC6">
        <w:rPr>
          <w:sz w:val="20"/>
          <w:szCs w:val="20"/>
        </w:rPr>
        <w:t>Отсутствовал председатель тендерной комиссии Ким О.В. (согласно приказа №</w:t>
      </w:r>
      <w:r w:rsidR="00DE2998">
        <w:rPr>
          <w:sz w:val="20"/>
          <w:szCs w:val="20"/>
        </w:rPr>
        <w:t xml:space="preserve"> 4-ж от 06.01.2025 г. находился в трудовом отпуске без сохранения заработной платы).</w:t>
      </w:r>
      <w:r w:rsidR="002D1CC6">
        <w:rPr>
          <w:sz w:val="20"/>
          <w:szCs w:val="20"/>
        </w:rPr>
        <w:t xml:space="preserve"> </w:t>
      </w:r>
      <w:r w:rsidR="0073747F" w:rsidRPr="006E1887">
        <w:rPr>
          <w:b/>
          <w:sz w:val="20"/>
          <w:szCs w:val="20"/>
        </w:rPr>
        <w:t xml:space="preserve">     </w:t>
      </w:r>
      <w:r w:rsidR="00371784" w:rsidRPr="006E1887">
        <w:rPr>
          <w:b/>
          <w:sz w:val="20"/>
          <w:szCs w:val="20"/>
        </w:rPr>
        <w:t xml:space="preserve">  </w:t>
      </w:r>
    </w:p>
    <w:p w:rsidR="00820578" w:rsidRDefault="00820578" w:rsidP="00813E32">
      <w:pPr>
        <w:tabs>
          <w:tab w:val="left" w:pos="851"/>
        </w:tabs>
        <w:ind w:left="284" w:hanging="501"/>
        <w:contextualSpacing/>
        <w:jc w:val="both"/>
        <w:rPr>
          <w:b/>
          <w:sz w:val="20"/>
          <w:szCs w:val="20"/>
        </w:rPr>
      </w:pPr>
    </w:p>
    <w:p w:rsidR="00820578" w:rsidRDefault="00820578" w:rsidP="00813E32">
      <w:pPr>
        <w:tabs>
          <w:tab w:val="left" w:pos="851"/>
        </w:tabs>
        <w:ind w:left="284" w:hanging="501"/>
        <w:contextualSpacing/>
        <w:jc w:val="both"/>
        <w:rPr>
          <w:b/>
          <w:sz w:val="20"/>
          <w:szCs w:val="20"/>
        </w:rPr>
      </w:pPr>
    </w:p>
    <w:p w:rsidR="004F7F40" w:rsidRDefault="004F7F40" w:rsidP="0073747F">
      <w:pPr>
        <w:ind w:left="342" w:right="-5"/>
        <w:jc w:val="both"/>
        <w:rPr>
          <w:sz w:val="20"/>
          <w:szCs w:val="20"/>
          <w:lang w:val="kk-KZ"/>
        </w:rPr>
      </w:pPr>
    </w:p>
    <w:tbl>
      <w:tblPr>
        <w:tblW w:w="14223" w:type="dxa"/>
        <w:tblInd w:w="108" w:type="dxa"/>
        <w:tblLayout w:type="fixed"/>
        <w:tblLook w:val="01E0" w:firstRow="1" w:lastRow="1" w:firstColumn="1" w:lastColumn="1" w:noHBand="0" w:noVBand="0"/>
      </w:tblPr>
      <w:tblGrid>
        <w:gridCol w:w="4294"/>
        <w:gridCol w:w="2953"/>
        <w:gridCol w:w="6976"/>
      </w:tblGrid>
      <w:tr w:rsidR="004F7F40" w:rsidRPr="00583BA3" w:rsidTr="001F1DA0">
        <w:trPr>
          <w:trHeight w:val="132"/>
        </w:trPr>
        <w:tc>
          <w:tcPr>
            <w:tcW w:w="4294" w:type="dxa"/>
            <w:vAlign w:val="bottom"/>
          </w:tcPr>
          <w:p w:rsidR="004F7F40" w:rsidRDefault="004F7F40" w:rsidP="003400D6">
            <w:pPr>
              <w:ind w:left="-18" w:right="-5"/>
              <w:rPr>
                <w:sz w:val="20"/>
                <w:szCs w:val="20"/>
              </w:rPr>
            </w:pPr>
            <w:r w:rsidRPr="00583BA3">
              <w:rPr>
                <w:sz w:val="20"/>
                <w:szCs w:val="20"/>
              </w:rPr>
              <w:t xml:space="preserve">   </w:t>
            </w:r>
            <w:r w:rsidR="00933B67">
              <w:rPr>
                <w:sz w:val="20"/>
                <w:szCs w:val="20"/>
              </w:rPr>
              <w:t xml:space="preserve">          </w:t>
            </w:r>
          </w:p>
          <w:p w:rsidR="004F7F40" w:rsidRPr="00583BA3" w:rsidRDefault="004F7F40" w:rsidP="003400D6">
            <w:pPr>
              <w:ind w:left="-18" w:right="-5"/>
              <w:rPr>
                <w:sz w:val="20"/>
                <w:szCs w:val="20"/>
              </w:rPr>
            </w:pPr>
          </w:p>
        </w:tc>
        <w:tc>
          <w:tcPr>
            <w:tcW w:w="2953" w:type="dxa"/>
            <w:vAlign w:val="bottom"/>
          </w:tcPr>
          <w:p w:rsidR="004F7F40" w:rsidRDefault="004F7F40" w:rsidP="003400D6">
            <w:pPr>
              <w:ind w:right="-5"/>
              <w:rPr>
                <w:sz w:val="20"/>
                <w:szCs w:val="20"/>
              </w:rPr>
            </w:pPr>
          </w:p>
          <w:p w:rsidR="004F7F40" w:rsidRPr="00583BA3" w:rsidRDefault="004F7F40" w:rsidP="003400D6">
            <w:pPr>
              <w:ind w:right="-5"/>
              <w:rPr>
                <w:sz w:val="20"/>
                <w:szCs w:val="20"/>
              </w:rPr>
            </w:pPr>
          </w:p>
        </w:tc>
        <w:tc>
          <w:tcPr>
            <w:tcW w:w="6976" w:type="dxa"/>
            <w:vAlign w:val="bottom"/>
          </w:tcPr>
          <w:p w:rsidR="004F7F40" w:rsidRDefault="004F7F40" w:rsidP="003400D6">
            <w:pPr>
              <w:ind w:right="-5"/>
              <w:rPr>
                <w:color w:val="000000"/>
                <w:sz w:val="20"/>
                <w:szCs w:val="20"/>
              </w:rPr>
            </w:pPr>
          </w:p>
          <w:p w:rsidR="004F7F40" w:rsidRPr="00583BA3" w:rsidRDefault="004F7F40" w:rsidP="003400D6">
            <w:pPr>
              <w:ind w:right="-5"/>
              <w:rPr>
                <w:color w:val="000000"/>
                <w:sz w:val="20"/>
                <w:szCs w:val="20"/>
              </w:rPr>
            </w:pPr>
          </w:p>
        </w:tc>
      </w:tr>
      <w:tr w:rsidR="004F7F40" w:rsidRPr="00583BA3" w:rsidTr="001F1DA0">
        <w:trPr>
          <w:trHeight w:val="704"/>
        </w:trPr>
        <w:tc>
          <w:tcPr>
            <w:tcW w:w="4294" w:type="dxa"/>
          </w:tcPr>
          <w:p w:rsidR="004F7F40" w:rsidRPr="00583BA3" w:rsidRDefault="004F7F40" w:rsidP="003400D6">
            <w:pPr>
              <w:ind w:left="-18" w:right="-5"/>
              <w:jc w:val="both"/>
              <w:rPr>
                <w:sz w:val="20"/>
                <w:szCs w:val="20"/>
              </w:rPr>
            </w:pPr>
            <w:r w:rsidRPr="00583BA3">
              <w:rPr>
                <w:sz w:val="20"/>
                <w:szCs w:val="20"/>
              </w:rPr>
              <w:t xml:space="preserve">             </w:t>
            </w:r>
            <w:proofErr w:type="gramStart"/>
            <w:r w:rsidRPr="00583BA3">
              <w:rPr>
                <w:sz w:val="20"/>
                <w:szCs w:val="20"/>
              </w:rPr>
              <w:t>Члены  тендерной</w:t>
            </w:r>
            <w:proofErr w:type="gramEnd"/>
            <w:r w:rsidRPr="00583BA3">
              <w:rPr>
                <w:sz w:val="20"/>
                <w:szCs w:val="20"/>
              </w:rPr>
              <w:t xml:space="preserve">  комиссии:</w:t>
            </w:r>
          </w:p>
          <w:p w:rsidR="004F7F40" w:rsidRPr="00583BA3" w:rsidRDefault="004F7F40" w:rsidP="003400D6">
            <w:pPr>
              <w:tabs>
                <w:tab w:val="left" w:pos="1291"/>
                <w:tab w:val="center" w:pos="2039"/>
              </w:tabs>
              <w:rPr>
                <w:sz w:val="20"/>
                <w:szCs w:val="20"/>
              </w:rPr>
            </w:pPr>
            <w:r w:rsidRPr="00583BA3">
              <w:rPr>
                <w:sz w:val="20"/>
                <w:szCs w:val="20"/>
              </w:rPr>
              <w:tab/>
            </w:r>
            <w:r w:rsidRPr="00583BA3">
              <w:rPr>
                <w:sz w:val="20"/>
                <w:szCs w:val="20"/>
              </w:rPr>
              <w:tab/>
            </w:r>
            <w:r w:rsidRPr="00583BA3">
              <w:rPr>
                <w:sz w:val="20"/>
                <w:szCs w:val="20"/>
              </w:rPr>
              <w:tab/>
            </w:r>
          </w:p>
        </w:tc>
        <w:tc>
          <w:tcPr>
            <w:tcW w:w="2953" w:type="dxa"/>
          </w:tcPr>
          <w:p w:rsidR="004F7F40" w:rsidRDefault="004F7F40" w:rsidP="003400D6">
            <w:pPr>
              <w:jc w:val="both"/>
              <w:rPr>
                <w:sz w:val="20"/>
                <w:szCs w:val="20"/>
              </w:rPr>
            </w:pPr>
          </w:p>
          <w:p w:rsidR="004F7F40" w:rsidRDefault="004F7F40" w:rsidP="003400D6">
            <w:pPr>
              <w:jc w:val="both"/>
              <w:rPr>
                <w:sz w:val="20"/>
                <w:szCs w:val="20"/>
              </w:rPr>
            </w:pPr>
            <w:r>
              <w:rPr>
                <w:sz w:val="20"/>
                <w:szCs w:val="20"/>
              </w:rPr>
              <w:t xml:space="preserve"> </w:t>
            </w:r>
            <w:r w:rsidRPr="00583BA3">
              <w:rPr>
                <w:sz w:val="20"/>
                <w:szCs w:val="20"/>
              </w:rPr>
              <w:t>________________</w:t>
            </w:r>
          </w:p>
          <w:p w:rsidR="004F7F40" w:rsidRDefault="004F7F40" w:rsidP="003400D6">
            <w:pPr>
              <w:jc w:val="both"/>
              <w:rPr>
                <w:sz w:val="20"/>
                <w:szCs w:val="20"/>
              </w:rPr>
            </w:pPr>
          </w:p>
          <w:p w:rsidR="004F7F40" w:rsidRPr="00583BA3" w:rsidRDefault="004F7F40" w:rsidP="003400D6">
            <w:pPr>
              <w:rPr>
                <w:sz w:val="20"/>
                <w:szCs w:val="20"/>
              </w:rPr>
            </w:pPr>
            <w:r w:rsidRPr="00583BA3">
              <w:rPr>
                <w:sz w:val="20"/>
                <w:szCs w:val="20"/>
              </w:rPr>
              <w:t>________________</w:t>
            </w:r>
          </w:p>
          <w:p w:rsidR="004F7F40" w:rsidRPr="00583BA3" w:rsidRDefault="004F7F40" w:rsidP="003400D6">
            <w:pPr>
              <w:rPr>
                <w:sz w:val="20"/>
                <w:szCs w:val="20"/>
                <w:lang w:val="kk-KZ"/>
              </w:rPr>
            </w:pPr>
          </w:p>
        </w:tc>
        <w:tc>
          <w:tcPr>
            <w:tcW w:w="6976" w:type="dxa"/>
          </w:tcPr>
          <w:p w:rsidR="004F7F40" w:rsidRDefault="004F7F40" w:rsidP="003400D6">
            <w:pPr>
              <w:rPr>
                <w:bCs/>
                <w:sz w:val="20"/>
                <w:szCs w:val="20"/>
                <w:lang w:val="kk-KZ"/>
              </w:rPr>
            </w:pPr>
          </w:p>
          <w:p w:rsidR="004F7F40" w:rsidRDefault="004F7F40" w:rsidP="003400D6">
            <w:pPr>
              <w:rPr>
                <w:bCs/>
                <w:sz w:val="20"/>
                <w:szCs w:val="20"/>
                <w:lang w:val="kk-KZ"/>
              </w:rPr>
            </w:pPr>
            <w:r>
              <w:rPr>
                <w:bCs/>
                <w:sz w:val="20"/>
                <w:szCs w:val="20"/>
                <w:lang w:val="kk-KZ"/>
              </w:rPr>
              <w:t>Смаханов Б.К.</w:t>
            </w:r>
          </w:p>
          <w:p w:rsidR="004F7F40" w:rsidRPr="00583BA3" w:rsidRDefault="004F7F40" w:rsidP="003400D6">
            <w:pPr>
              <w:rPr>
                <w:bCs/>
                <w:sz w:val="20"/>
                <w:szCs w:val="20"/>
                <w:lang w:val="kk-KZ"/>
              </w:rPr>
            </w:pPr>
          </w:p>
          <w:p w:rsidR="004F7F40" w:rsidRDefault="004F7F40" w:rsidP="003400D6">
            <w:pPr>
              <w:rPr>
                <w:bCs/>
                <w:sz w:val="20"/>
                <w:szCs w:val="20"/>
                <w:lang w:val="kk-KZ"/>
              </w:rPr>
            </w:pPr>
            <w:r>
              <w:rPr>
                <w:bCs/>
                <w:sz w:val="20"/>
                <w:szCs w:val="20"/>
                <w:lang w:val="kk-KZ"/>
              </w:rPr>
              <w:t>Отаралиева Т.</w:t>
            </w:r>
          </w:p>
          <w:p w:rsidR="004F7F40" w:rsidRPr="00583BA3" w:rsidRDefault="004F7F40" w:rsidP="003400D6">
            <w:pPr>
              <w:rPr>
                <w:bCs/>
                <w:sz w:val="20"/>
                <w:szCs w:val="20"/>
                <w:lang w:val="kk-KZ"/>
              </w:rPr>
            </w:pPr>
          </w:p>
        </w:tc>
      </w:tr>
      <w:tr w:rsidR="004F7F40" w:rsidRPr="00583BA3" w:rsidTr="001F1DA0">
        <w:trPr>
          <w:trHeight w:val="48"/>
        </w:trPr>
        <w:tc>
          <w:tcPr>
            <w:tcW w:w="4294" w:type="dxa"/>
            <w:vAlign w:val="bottom"/>
          </w:tcPr>
          <w:p w:rsidR="004F7F40" w:rsidRPr="00583BA3" w:rsidRDefault="004F7F40" w:rsidP="003400D6">
            <w:pPr>
              <w:ind w:right="-5"/>
              <w:jc w:val="both"/>
              <w:rPr>
                <w:sz w:val="20"/>
                <w:szCs w:val="20"/>
              </w:rPr>
            </w:pPr>
            <w:r w:rsidRPr="00583BA3">
              <w:rPr>
                <w:sz w:val="20"/>
                <w:szCs w:val="20"/>
              </w:rPr>
              <w:t xml:space="preserve">            Секретарь тендерной комиссии</w:t>
            </w:r>
          </w:p>
        </w:tc>
        <w:tc>
          <w:tcPr>
            <w:tcW w:w="2953" w:type="dxa"/>
          </w:tcPr>
          <w:p w:rsidR="004F7F40" w:rsidRPr="00583BA3" w:rsidRDefault="004F7F40" w:rsidP="003400D6">
            <w:pPr>
              <w:rPr>
                <w:sz w:val="20"/>
                <w:szCs w:val="20"/>
              </w:rPr>
            </w:pPr>
          </w:p>
          <w:p w:rsidR="004F7F40" w:rsidRPr="00583BA3" w:rsidRDefault="004F7F40" w:rsidP="003400D6">
            <w:pPr>
              <w:rPr>
                <w:sz w:val="20"/>
                <w:szCs w:val="20"/>
              </w:rPr>
            </w:pPr>
            <w:r w:rsidRPr="00583BA3">
              <w:rPr>
                <w:sz w:val="20"/>
                <w:szCs w:val="20"/>
              </w:rPr>
              <w:t>______________</w:t>
            </w:r>
          </w:p>
        </w:tc>
        <w:tc>
          <w:tcPr>
            <w:tcW w:w="6976" w:type="dxa"/>
            <w:vAlign w:val="bottom"/>
          </w:tcPr>
          <w:p w:rsidR="004F7F40" w:rsidRPr="00583BA3" w:rsidRDefault="004F7F40" w:rsidP="003400D6">
            <w:pPr>
              <w:ind w:right="-5"/>
              <w:rPr>
                <w:sz w:val="20"/>
                <w:szCs w:val="20"/>
              </w:rPr>
            </w:pPr>
            <w:proofErr w:type="spellStart"/>
            <w:r w:rsidRPr="00583BA3">
              <w:rPr>
                <w:sz w:val="20"/>
                <w:szCs w:val="20"/>
              </w:rPr>
              <w:t>Абилхаирова</w:t>
            </w:r>
            <w:proofErr w:type="spellEnd"/>
            <w:r w:rsidRPr="00583BA3">
              <w:rPr>
                <w:sz w:val="20"/>
                <w:szCs w:val="20"/>
              </w:rPr>
              <w:t xml:space="preserve"> А. </w:t>
            </w:r>
          </w:p>
        </w:tc>
      </w:tr>
    </w:tbl>
    <w:p w:rsidR="004F7F40" w:rsidRPr="00583BA3" w:rsidRDefault="004F7F40" w:rsidP="004F7F40">
      <w:pPr>
        <w:ind w:left="720"/>
        <w:jc w:val="both"/>
        <w:rPr>
          <w:b/>
          <w:sz w:val="20"/>
          <w:szCs w:val="20"/>
        </w:rPr>
      </w:pPr>
    </w:p>
    <w:p w:rsidR="004F7F40" w:rsidRDefault="004F7F40" w:rsidP="0073747F">
      <w:pPr>
        <w:ind w:left="342" w:right="-5"/>
        <w:jc w:val="both"/>
        <w:rPr>
          <w:sz w:val="20"/>
          <w:szCs w:val="20"/>
          <w:lang w:val="kk-KZ"/>
        </w:rPr>
      </w:pPr>
    </w:p>
    <w:sectPr w:rsidR="004F7F40" w:rsidSect="00D829F7">
      <w:footerReference w:type="default" r:id="rId8"/>
      <w:pgSz w:w="16838" w:h="11906" w:orient="landscape" w:code="9"/>
      <w:pgMar w:top="993" w:right="851" w:bottom="0" w:left="1276" w:header="170"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15" w:rsidRDefault="00476B15" w:rsidP="006A4808">
      <w:r>
        <w:separator/>
      </w:r>
    </w:p>
  </w:endnote>
  <w:endnote w:type="continuationSeparator" w:id="0">
    <w:p w:rsidR="00476B15" w:rsidRDefault="00476B15" w:rsidP="006A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20" w:rsidRPr="008E790C" w:rsidRDefault="00344C20" w:rsidP="00807C8B">
    <w:pPr>
      <w:ind w:left="-709" w:right="-882" w:hanging="142"/>
      <w:jc w:val="both"/>
      <w:rPr>
        <w:bCs/>
        <w:sz w:val="20"/>
        <w:szCs w:val="20"/>
        <w:lang w:val="kk-KZ"/>
      </w:rPr>
    </w:pPr>
    <w:r>
      <w:rPr>
        <w:bCs/>
        <w:sz w:val="20"/>
        <w:szCs w:val="20"/>
        <w:lang w:val="kk-KZ"/>
      </w:rPr>
      <w:t xml:space="preserve">                         </w:t>
    </w:r>
  </w:p>
  <w:p w:rsidR="00344C20" w:rsidRPr="006D0B12" w:rsidRDefault="00344C20" w:rsidP="00C437B1">
    <w:pPr>
      <w:ind w:left="-567" w:right="-709"/>
      <w:jc w:val="both"/>
      <w:rPr>
        <w:bCs/>
        <w:sz w:val="20"/>
        <w:szCs w:val="20"/>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15" w:rsidRDefault="00476B15" w:rsidP="006A4808">
      <w:r>
        <w:separator/>
      </w:r>
    </w:p>
  </w:footnote>
  <w:footnote w:type="continuationSeparator" w:id="0">
    <w:p w:rsidR="00476B15" w:rsidRDefault="00476B15" w:rsidP="006A4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313DA"/>
    <w:multiLevelType w:val="hybridMultilevel"/>
    <w:tmpl w:val="0C2C7856"/>
    <w:lvl w:ilvl="0" w:tplc="034CE66A">
      <w:start w:val="1"/>
      <w:numFmt w:val="decimal"/>
      <w:pStyle w:val="a"/>
      <w:lvlText w:val="%1."/>
      <w:lvlJc w:val="left"/>
      <w:pPr>
        <w:ind w:left="1211" w:hanging="360"/>
      </w:pPr>
      <w:rPr>
        <w:rFonts w:ascii="Times New Roman" w:hAnsi="Times New Roman" w:cs="Times New Roman" w:hint="default"/>
        <w:b w:val="0"/>
        <w:sz w:val="28"/>
        <w:szCs w:val="28"/>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 w15:restartNumberingAfterBreak="0">
    <w:nsid w:val="6D9710FC"/>
    <w:multiLevelType w:val="hybridMultilevel"/>
    <w:tmpl w:val="FD22B7E2"/>
    <w:lvl w:ilvl="0" w:tplc="E50EEDEE">
      <w:start w:val="1"/>
      <w:numFmt w:val="decimal"/>
      <w:lvlText w:val="%1."/>
      <w:lvlJc w:val="left"/>
      <w:pPr>
        <w:ind w:left="1210"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7C1B5904"/>
    <w:multiLevelType w:val="hybridMultilevel"/>
    <w:tmpl w:val="9AAAFB9C"/>
    <w:lvl w:ilvl="0" w:tplc="32A09272">
      <w:start w:val="1"/>
      <w:numFmt w:val="decimal"/>
      <w:lvlText w:val="%1."/>
      <w:lvlJc w:val="left"/>
      <w:pPr>
        <w:ind w:left="1210" w:hanging="360"/>
      </w:pPr>
      <w:rPr>
        <w:rFonts w:hint="default"/>
        <w:color w:val="00000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15:restartNumberingAfterBreak="0">
    <w:nsid w:val="7EDC100E"/>
    <w:multiLevelType w:val="hybridMultilevel"/>
    <w:tmpl w:val="4D726F68"/>
    <w:lvl w:ilvl="0" w:tplc="58DA36DA">
      <w:start w:val="1"/>
      <w:numFmt w:val="decimal"/>
      <w:pStyle w:val="a0"/>
      <w:lvlText w:val="%1."/>
      <w:lvlJc w:val="left"/>
      <w:pPr>
        <w:tabs>
          <w:tab w:val="num" w:pos="426"/>
        </w:tabs>
        <w:ind w:left="-141" w:firstLine="567"/>
      </w:pPr>
      <w:rPr>
        <w:rFonts w:cs="Times New Roman"/>
        <w:b w:val="0"/>
      </w:rPr>
    </w:lvl>
    <w:lvl w:ilvl="1" w:tplc="25CC886E">
      <w:start w:val="1"/>
      <w:numFmt w:val="decimal"/>
      <w:lvlText w:val="%2)"/>
      <w:lvlJc w:val="left"/>
      <w:pPr>
        <w:ind w:left="1650" w:hanging="93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22"/>
    <w:rsid w:val="0000264C"/>
    <w:rsid w:val="00002962"/>
    <w:rsid w:val="00002BBA"/>
    <w:rsid w:val="0000441A"/>
    <w:rsid w:val="0000631F"/>
    <w:rsid w:val="000126BB"/>
    <w:rsid w:val="00012E56"/>
    <w:rsid w:val="000158C0"/>
    <w:rsid w:val="000173C0"/>
    <w:rsid w:val="0002147D"/>
    <w:rsid w:val="00024586"/>
    <w:rsid w:val="00026C14"/>
    <w:rsid w:val="0002753D"/>
    <w:rsid w:val="000279D1"/>
    <w:rsid w:val="000303B5"/>
    <w:rsid w:val="0003128C"/>
    <w:rsid w:val="00032942"/>
    <w:rsid w:val="000333DB"/>
    <w:rsid w:val="000345AA"/>
    <w:rsid w:val="000350F2"/>
    <w:rsid w:val="00036954"/>
    <w:rsid w:val="000401C6"/>
    <w:rsid w:val="00042B11"/>
    <w:rsid w:val="0004303F"/>
    <w:rsid w:val="00043BC0"/>
    <w:rsid w:val="000462E7"/>
    <w:rsid w:val="00046C51"/>
    <w:rsid w:val="00046E41"/>
    <w:rsid w:val="00046EB5"/>
    <w:rsid w:val="00050444"/>
    <w:rsid w:val="00051313"/>
    <w:rsid w:val="00051630"/>
    <w:rsid w:val="00051F76"/>
    <w:rsid w:val="000522DB"/>
    <w:rsid w:val="00053CEA"/>
    <w:rsid w:val="00057BF7"/>
    <w:rsid w:val="00060A7C"/>
    <w:rsid w:val="0006130A"/>
    <w:rsid w:val="00063088"/>
    <w:rsid w:val="00063603"/>
    <w:rsid w:val="00064AFA"/>
    <w:rsid w:val="0006546D"/>
    <w:rsid w:val="00065566"/>
    <w:rsid w:val="00065A5A"/>
    <w:rsid w:val="00065BEB"/>
    <w:rsid w:val="000678F0"/>
    <w:rsid w:val="00070778"/>
    <w:rsid w:val="00072F0F"/>
    <w:rsid w:val="00073CAA"/>
    <w:rsid w:val="00073D62"/>
    <w:rsid w:val="00074D70"/>
    <w:rsid w:val="00075519"/>
    <w:rsid w:val="000800CA"/>
    <w:rsid w:val="00080577"/>
    <w:rsid w:val="00081F07"/>
    <w:rsid w:val="000828E5"/>
    <w:rsid w:val="00082F8A"/>
    <w:rsid w:val="00083E4A"/>
    <w:rsid w:val="00084719"/>
    <w:rsid w:val="000852A9"/>
    <w:rsid w:val="00085C4F"/>
    <w:rsid w:val="000878CC"/>
    <w:rsid w:val="00090288"/>
    <w:rsid w:val="0009223E"/>
    <w:rsid w:val="00092893"/>
    <w:rsid w:val="000941F8"/>
    <w:rsid w:val="000956F3"/>
    <w:rsid w:val="00097D8C"/>
    <w:rsid w:val="000A0CA6"/>
    <w:rsid w:val="000A0D99"/>
    <w:rsid w:val="000A303E"/>
    <w:rsid w:val="000A4CF5"/>
    <w:rsid w:val="000A4ED0"/>
    <w:rsid w:val="000A7A8B"/>
    <w:rsid w:val="000B3348"/>
    <w:rsid w:val="000B42B9"/>
    <w:rsid w:val="000B4E8F"/>
    <w:rsid w:val="000B5AE6"/>
    <w:rsid w:val="000B5E68"/>
    <w:rsid w:val="000B7AB4"/>
    <w:rsid w:val="000C0AF0"/>
    <w:rsid w:val="000C191C"/>
    <w:rsid w:val="000C2C81"/>
    <w:rsid w:val="000C3DEE"/>
    <w:rsid w:val="000C4E45"/>
    <w:rsid w:val="000C6BA0"/>
    <w:rsid w:val="000D0173"/>
    <w:rsid w:val="000D2BDB"/>
    <w:rsid w:val="000D2F65"/>
    <w:rsid w:val="000D429B"/>
    <w:rsid w:val="000D454F"/>
    <w:rsid w:val="000D5F17"/>
    <w:rsid w:val="000D6D5A"/>
    <w:rsid w:val="000D725D"/>
    <w:rsid w:val="000D754A"/>
    <w:rsid w:val="000D7C8F"/>
    <w:rsid w:val="000E1477"/>
    <w:rsid w:val="000E2E87"/>
    <w:rsid w:val="000E60A3"/>
    <w:rsid w:val="000E6F81"/>
    <w:rsid w:val="000E7962"/>
    <w:rsid w:val="000F0001"/>
    <w:rsid w:val="000F04CC"/>
    <w:rsid w:val="000F070E"/>
    <w:rsid w:val="000F0F94"/>
    <w:rsid w:val="000F43D7"/>
    <w:rsid w:val="000F5CC6"/>
    <w:rsid w:val="000F76F3"/>
    <w:rsid w:val="001014F7"/>
    <w:rsid w:val="00104AE1"/>
    <w:rsid w:val="00105445"/>
    <w:rsid w:val="0010663D"/>
    <w:rsid w:val="001069D0"/>
    <w:rsid w:val="00106A4F"/>
    <w:rsid w:val="0010782A"/>
    <w:rsid w:val="001078F9"/>
    <w:rsid w:val="00107FCF"/>
    <w:rsid w:val="001101BA"/>
    <w:rsid w:val="001107BA"/>
    <w:rsid w:val="0011095D"/>
    <w:rsid w:val="00111156"/>
    <w:rsid w:val="00112505"/>
    <w:rsid w:val="00116057"/>
    <w:rsid w:val="00122E79"/>
    <w:rsid w:val="00123D7C"/>
    <w:rsid w:val="00124807"/>
    <w:rsid w:val="00127139"/>
    <w:rsid w:val="00127D6D"/>
    <w:rsid w:val="00127E65"/>
    <w:rsid w:val="00131B88"/>
    <w:rsid w:val="00132B66"/>
    <w:rsid w:val="00132E1E"/>
    <w:rsid w:val="00133443"/>
    <w:rsid w:val="00135539"/>
    <w:rsid w:val="00135C38"/>
    <w:rsid w:val="0014001C"/>
    <w:rsid w:val="00140392"/>
    <w:rsid w:val="001406AF"/>
    <w:rsid w:val="0014287F"/>
    <w:rsid w:val="00144713"/>
    <w:rsid w:val="001450BA"/>
    <w:rsid w:val="0015008B"/>
    <w:rsid w:val="001513B5"/>
    <w:rsid w:val="00151D70"/>
    <w:rsid w:val="0015352B"/>
    <w:rsid w:val="00157E6A"/>
    <w:rsid w:val="00162548"/>
    <w:rsid w:val="00163A04"/>
    <w:rsid w:val="00166C49"/>
    <w:rsid w:val="0017002E"/>
    <w:rsid w:val="00174275"/>
    <w:rsid w:val="0017530A"/>
    <w:rsid w:val="001771AB"/>
    <w:rsid w:val="00180BC7"/>
    <w:rsid w:val="00180ED8"/>
    <w:rsid w:val="00181838"/>
    <w:rsid w:val="00181D9D"/>
    <w:rsid w:val="00182669"/>
    <w:rsid w:val="00182F5E"/>
    <w:rsid w:val="00183FF8"/>
    <w:rsid w:val="00184106"/>
    <w:rsid w:val="001848AB"/>
    <w:rsid w:val="00184E0E"/>
    <w:rsid w:val="00191703"/>
    <w:rsid w:val="00193E89"/>
    <w:rsid w:val="00194A31"/>
    <w:rsid w:val="00195F6F"/>
    <w:rsid w:val="001965EA"/>
    <w:rsid w:val="00197237"/>
    <w:rsid w:val="001A1AED"/>
    <w:rsid w:val="001A3D35"/>
    <w:rsid w:val="001A425B"/>
    <w:rsid w:val="001A5924"/>
    <w:rsid w:val="001A5ED8"/>
    <w:rsid w:val="001A6A9F"/>
    <w:rsid w:val="001A7296"/>
    <w:rsid w:val="001A769B"/>
    <w:rsid w:val="001A7B50"/>
    <w:rsid w:val="001B0568"/>
    <w:rsid w:val="001B0573"/>
    <w:rsid w:val="001B3875"/>
    <w:rsid w:val="001B49F7"/>
    <w:rsid w:val="001B4F78"/>
    <w:rsid w:val="001B6F0D"/>
    <w:rsid w:val="001B7529"/>
    <w:rsid w:val="001C3331"/>
    <w:rsid w:val="001C3ECD"/>
    <w:rsid w:val="001C463E"/>
    <w:rsid w:val="001C4AC6"/>
    <w:rsid w:val="001C612B"/>
    <w:rsid w:val="001C6858"/>
    <w:rsid w:val="001C68C4"/>
    <w:rsid w:val="001C716D"/>
    <w:rsid w:val="001C7B27"/>
    <w:rsid w:val="001D4317"/>
    <w:rsid w:val="001D437E"/>
    <w:rsid w:val="001D4BD8"/>
    <w:rsid w:val="001D51B0"/>
    <w:rsid w:val="001D5F8A"/>
    <w:rsid w:val="001D6E59"/>
    <w:rsid w:val="001D70C6"/>
    <w:rsid w:val="001E05DA"/>
    <w:rsid w:val="001E2B30"/>
    <w:rsid w:val="001E40BA"/>
    <w:rsid w:val="001E61DA"/>
    <w:rsid w:val="001E6920"/>
    <w:rsid w:val="001F043D"/>
    <w:rsid w:val="001F098D"/>
    <w:rsid w:val="001F0C0F"/>
    <w:rsid w:val="001F13FB"/>
    <w:rsid w:val="001F1DA0"/>
    <w:rsid w:val="001F2A2A"/>
    <w:rsid w:val="001F2BEB"/>
    <w:rsid w:val="0020021D"/>
    <w:rsid w:val="00202175"/>
    <w:rsid w:val="00202A08"/>
    <w:rsid w:val="00212756"/>
    <w:rsid w:val="00212D99"/>
    <w:rsid w:val="00212ECE"/>
    <w:rsid w:val="002131F3"/>
    <w:rsid w:val="002132D7"/>
    <w:rsid w:val="00213CFC"/>
    <w:rsid w:val="002150F8"/>
    <w:rsid w:val="00217A4F"/>
    <w:rsid w:val="00217D54"/>
    <w:rsid w:val="0022008F"/>
    <w:rsid w:val="00226379"/>
    <w:rsid w:val="002265B4"/>
    <w:rsid w:val="00227340"/>
    <w:rsid w:val="0022734A"/>
    <w:rsid w:val="0023371F"/>
    <w:rsid w:val="002337E5"/>
    <w:rsid w:val="00234ACF"/>
    <w:rsid w:val="00234B05"/>
    <w:rsid w:val="002358A1"/>
    <w:rsid w:val="002403C4"/>
    <w:rsid w:val="00240F55"/>
    <w:rsid w:val="0024342D"/>
    <w:rsid w:val="002451B8"/>
    <w:rsid w:val="0024548B"/>
    <w:rsid w:val="00247774"/>
    <w:rsid w:val="00251484"/>
    <w:rsid w:val="00252EE3"/>
    <w:rsid w:val="00257A13"/>
    <w:rsid w:val="00262564"/>
    <w:rsid w:val="0026348F"/>
    <w:rsid w:val="00265C98"/>
    <w:rsid w:val="00265F87"/>
    <w:rsid w:val="002674B0"/>
    <w:rsid w:val="00267583"/>
    <w:rsid w:val="00271F7A"/>
    <w:rsid w:val="00272CDC"/>
    <w:rsid w:val="00273F0B"/>
    <w:rsid w:val="00275C2B"/>
    <w:rsid w:val="00276A41"/>
    <w:rsid w:val="00276B0F"/>
    <w:rsid w:val="00277A52"/>
    <w:rsid w:val="00280163"/>
    <w:rsid w:val="002801E8"/>
    <w:rsid w:val="00283232"/>
    <w:rsid w:val="00283D61"/>
    <w:rsid w:val="0028481F"/>
    <w:rsid w:val="00284C8E"/>
    <w:rsid w:val="00290475"/>
    <w:rsid w:val="00291A74"/>
    <w:rsid w:val="00291D7B"/>
    <w:rsid w:val="0029214B"/>
    <w:rsid w:val="00292A5C"/>
    <w:rsid w:val="00293F83"/>
    <w:rsid w:val="002943F1"/>
    <w:rsid w:val="0029464A"/>
    <w:rsid w:val="0029674F"/>
    <w:rsid w:val="0029799F"/>
    <w:rsid w:val="002A17D4"/>
    <w:rsid w:val="002A51A4"/>
    <w:rsid w:val="002A7133"/>
    <w:rsid w:val="002B2FA2"/>
    <w:rsid w:val="002B347D"/>
    <w:rsid w:val="002B3C1C"/>
    <w:rsid w:val="002B4639"/>
    <w:rsid w:val="002B48FB"/>
    <w:rsid w:val="002B5106"/>
    <w:rsid w:val="002B666D"/>
    <w:rsid w:val="002C1186"/>
    <w:rsid w:val="002C127E"/>
    <w:rsid w:val="002C1691"/>
    <w:rsid w:val="002C1F31"/>
    <w:rsid w:val="002C29AB"/>
    <w:rsid w:val="002C2C59"/>
    <w:rsid w:val="002C2FFF"/>
    <w:rsid w:val="002C37BA"/>
    <w:rsid w:val="002C4CA1"/>
    <w:rsid w:val="002C4E83"/>
    <w:rsid w:val="002C721D"/>
    <w:rsid w:val="002D0532"/>
    <w:rsid w:val="002D105E"/>
    <w:rsid w:val="002D1CC6"/>
    <w:rsid w:val="002D2117"/>
    <w:rsid w:val="002D3B61"/>
    <w:rsid w:val="002D4706"/>
    <w:rsid w:val="002E05C7"/>
    <w:rsid w:val="002E123C"/>
    <w:rsid w:val="002E221B"/>
    <w:rsid w:val="002E3B02"/>
    <w:rsid w:val="002E64F7"/>
    <w:rsid w:val="002F025E"/>
    <w:rsid w:val="002F167D"/>
    <w:rsid w:val="002F2359"/>
    <w:rsid w:val="002F6199"/>
    <w:rsid w:val="002F6F30"/>
    <w:rsid w:val="00303971"/>
    <w:rsid w:val="00304506"/>
    <w:rsid w:val="00305EDC"/>
    <w:rsid w:val="0030695D"/>
    <w:rsid w:val="003158D0"/>
    <w:rsid w:val="00315BD3"/>
    <w:rsid w:val="0031633D"/>
    <w:rsid w:val="003167E8"/>
    <w:rsid w:val="003169C8"/>
    <w:rsid w:val="003172E1"/>
    <w:rsid w:val="003200A5"/>
    <w:rsid w:val="003202F6"/>
    <w:rsid w:val="003212B9"/>
    <w:rsid w:val="003222AC"/>
    <w:rsid w:val="0032351D"/>
    <w:rsid w:val="00323C15"/>
    <w:rsid w:val="00324E47"/>
    <w:rsid w:val="0032713C"/>
    <w:rsid w:val="003300D4"/>
    <w:rsid w:val="003308AB"/>
    <w:rsid w:val="00331459"/>
    <w:rsid w:val="0033534B"/>
    <w:rsid w:val="003354F7"/>
    <w:rsid w:val="003364B9"/>
    <w:rsid w:val="00337735"/>
    <w:rsid w:val="003400D6"/>
    <w:rsid w:val="00341FA2"/>
    <w:rsid w:val="00344C20"/>
    <w:rsid w:val="0034525A"/>
    <w:rsid w:val="00347B6E"/>
    <w:rsid w:val="00347FDC"/>
    <w:rsid w:val="00352FDC"/>
    <w:rsid w:val="00361F1E"/>
    <w:rsid w:val="00370642"/>
    <w:rsid w:val="00371784"/>
    <w:rsid w:val="00372E22"/>
    <w:rsid w:val="0037494B"/>
    <w:rsid w:val="00374D72"/>
    <w:rsid w:val="00375966"/>
    <w:rsid w:val="00376F6C"/>
    <w:rsid w:val="00380C37"/>
    <w:rsid w:val="003815ED"/>
    <w:rsid w:val="00382DC9"/>
    <w:rsid w:val="003839CA"/>
    <w:rsid w:val="00384FD0"/>
    <w:rsid w:val="00387056"/>
    <w:rsid w:val="003917FF"/>
    <w:rsid w:val="00393526"/>
    <w:rsid w:val="00393E04"/>
    <w:rsid w:val="003953E4"/>
    <w:rsid w:val="003968E2"/>
    <w:rsid w:val="003A2153"/>
    <w:rsid w:val="003A2606"/>
    <w:rsid w:val="003A4651"/>
    <w:rsid w:val="003A5A6F"/>
    <w:rsid w:val="003A69E5"/>
    <w:rsid w:val="003A7336"/>
    <w:rsid w:val="003A73CA"/>
    <w:rsid w:val="003A7D86"/>
    <w:rsid w:val="003A7E6B"/>
    <w:rsid w:val="003B100A"/>
    <w:rsid w:val="003B1AF7"/>
    <w:rsid w:val="003B2827"/>
    <w:rsid w:val="003B2D17"/>
    <w:rsid w:val="003B598E"/>
    <w:rsid w:val="003B5EC9"/>
    <w:rsid w:val="003B6855"/>
    <w:rsid w:val="003B6BF9"/>
    <w:rsid w:val="003C03F5"/>
    <w:rsid w:val="003C3E50"/>
    <w:rsid w:val="003C561C"/>
    <w:rsid w:val="003C608A"/>
    <w:rsid w:val="003D33F8"/>
    <w:rsid w:val="003D4049"/>
    <w:rsid w:val="003D4B13"/>
    <w:rsid w:val="003D7FF9"/>
    <w:rsid w:val="003E05E5"/>
    <w:rsid w:val="003E19E2"/>
    <w:rsid w:val="003E208A"/>
    <w:rsid w:val="003E3C7E"/>
    <w:rsid w:val="003E4982"/>
    <w:rsid w:val="003E5AAE"/>
    <w:rsid w:val="003E6F08"/>
    <w:rsid w:val="003E72E6"/>
    <w:rsid w:val="003E7D29"/>
    <w:rsid w:val="003F0AF8"/>
    <w:rsid w:val="003F5A23"/>
    <w:rsid w:val="003F73E1"/>
    <w:rsid w:val="00400DAE"/>
    <w:rsid w:val="004034CB"/>
    <w:rsid w:val="004045F0"/>
    <w:rsid w:val="00404B36"/>
    <w:rsid w:val="004106C5"/>
    <w:rsid w:val="00410F29"/>
    <w:rsid w:val="004131DD"/>
    <w:rsid w:val="004139BC"/>
    <w:rsid w:val="00413EF4"/>
    <w:rsid w:val="00414256"/>
    <w:rsid w:val="00414734"/>
    <w:rsid w:val="00415A8F"/>
    <w:rsid w:val="00420501"/>
    <w:rsid w:val="00420B9E"/>
    <w:rsid w:val="00421308"/>
    <w:rsid w:val="0042365C"/>
    <w:rsid w:val="00423C10"/>
    <w:rsid w:val="00431853"/>
    <w:rsid w:val="00432CD8"/>
    <w:rsid w:val="00434370"/>
    <w:rsid w:val="00435CF6"/>
    <w:rsid w:val="00437A19"/>
    <w:rsid w:val="00437AE6"/>
    <w:rsid w:val="0044292D"/>
    <w:rsid w:val="00445E63"/>
    <w:rsid w:val="00450D37"/>
    <w:rsid w:val="00451810"/>
    <w:rsid w:val="0045251A"/>
    <w:rsid w:val="0045352A"/>
    <w:rsid w:val="0045575B"/>
    <w:rsid w:val="0045694D"/>
    <w:rsid w:val="00457C11"/>
    <w:rsid w:val="00460BFD"/>
    <w:rsid w:val="004622A0"/>
    <w:rsid w:val="00470BB0"/>
    <w:rsid w:val="00470D46"/>
    <w:rsid w:val="0047204E"/>
    <w:rsid w:val="00476B15"/>
    <w:rsid w:val="004804FE"/>
    <w:rsid w:val="00483A0C"/>
    <w:rsid w:val="00483F99"/>
    <w:rsid w:val="00485879"/>
    <w:rsid w:val="00487265"/>
    <w:rsid w:val="00487267"/>
    <w:rsid w:val="0049113A"/>
    <w:rsid w:val="00492B0C"/>
    <w:rsid w:val="00493F17"/>
    <w:rsid w:val="004950BE"/>
    <w:rsid w:val="00495609"/>
    <w:rsid w:val="0049617E"/>
    <w:rsid w:val="00496C0D"/>
    <w:rsid w:val="00496D15"/>
    <w:rsid w:val="00497B79"/>
    <w:rsid w:val="004A0164"/>
    <w:rsid w:val="004A0408"/>
    <w:rsid w:val="004A2DA3"/>
    <w:rsid w:val="004A4F38"/>
    <w:rsid w:val="004A5398"/>
    <w:rsid w:val="004A54DB"/>
    <w:rsid w:val="004A5811"/>
    <w:rsid w:val="004A71D4"/>
    <w:rsid w:val="004B0F4E"/>
    <w:rsid w:val="004B1BAD"/>
    <w:rsid w:val="004B4A33"/>
    <w:rsid w:val="004B734B"/>
    <w:rsid w:val="004C0727"/>
    <w:rsid w:val="004C2950"/>
    <w:rsid w:val="004C493C"/>
    <w:rsid w:val="004C5910"/>
    <w:rsid w:val="004C6606"/>
    <w:rsid w:val="004D06F7"/>
    <w:rsid w:val="004D39D2"/>
    <w:rsid w:val="004D4977"/>
    <w:rsid w:val="004E091E"/>
    <w:rsid w:val="004E1639"/>
    <w:rsid w:val="004E21AD"/>
    <w:rsid w:val="004E27DB"/>
    <w:rsid w:val="004E290E"/>
    <w:rsid w:val="004E2BEF"/>
    <w:rsid w:val="004E5D6A"/>
    <w:rsid w:val="004E7A4D"/>
    <w:rsid w:val="004F0141"/>
    <w:rsid w:val="004F26CB"/>
    <w:rsid w:val="004F417E"/>
    <w:rsid w:val="004F4375"/>
    <w:rsid w:val="004F6C27"/>
    <w:rsid w:val="004F74F0"/>
    <w:rsid w:val="004F7F40"/>
    <w:rsid w:val="00500A2C"/>
    <w:rsid w:val="0050137B"/>
    <w:rsid w:val="00503EC2"/>
    <w:rsid w:val="005053DD"/>
    <w:rsid w:val="00505654"/>
    <w:rsid w:val="00512A64"/>
    <w:rsid w:val="00512C7E"/>
    <w:rsid w:val="00513B0C"/>
    <w:rsid w:val="005166A2"/>
    <w:rsid w:val="00520722"/>
    <w:rsid w:val="005241D6"/>
    <w:rsid w:val="00524808"/>
    <w:rsid w:val="00532027"/>
    <w:rsid w:val="00533C3E"/>
    <w:rsid w:val="00535E94"/>
    <w:rsid w:val="00537239"/>
    <w:rsid w:val="00537B30"/>
    <w:rsid w:val="00537E37"/>
    <w:rsid w:val="00537EB7"/>
    <w:rsid w:val="00543719"/>
    <w:rsid w:val="005449D2"/>
    <w:rsid w:val="00545055"/>
    <w:rsid w:val="00545C47"/>
    <w:rsid w:val="00555D71"/>
    <w:rsid w:val="00556574"/>
    <w:rsid w:val="00556B6A"/>
    <w:rsid w:val="0056105C"/>
    <w:rsid w:val="00562D41"/>
    <w:rsid w:val="0056435F"/>
    <w:rsid w:val="00564AC7"/>
    <w:rsid w:val="005652E8"/>
    <w:rsid w:val="00567B24"/>
    <w:rsid w:val="00570254"/>
    <w:rsid w:val="00574BC8"/>
    <w:rsid w:val="00575C53"/>
    <w:rsid w:val="00581D4F"/>
    <w:rsid w:val="0058383E"/>
    <w:rsid w:val="00587BD9"/>
    <w:rsid w:val="00591DC9"/>
    <w:rsid w:val="00591DE8"/>
    <w:rsid w:val="0059332D"/>
    <w:rsid w:val="005955B4"/>
    <w:rsid w:val="00597786"/>
    <w:rsid w:val="00597F47"/>
    <w:rsid w:val="005A00E8"/>
    <w:rsid w:val="005A028B"/>
    <w:rsid w:val="005A08A6"/>
    <w:rsid w:val="005A0F22"/>
    <w:rsid w:val="005A1004"/>
    <w:rsid w:val="005A47C7"/>
    <w:rsid w:val="005A4BB8"/>
    <w:rsid w:val="005A4C2C"/>
    <w:rsid w:val="005B15E1"/>
    <w:rsid w:val="005B5067"/>
    <w:rsid w:val="005B59CD"/>
    <w:rsid w:val="005B60F8"/>
    <w:rsid w:val="005B6965"/>
    <w:rsid w:val="005B75D7"/>
    <w:rsid w:val="005B79B2"/>
    <w:rsid w:val="005C0887"/>
    <w:rsid w:val="005C3652"/>
    <w:rsid w:val="005C4287"/>
    <w:rsid w:val="005C4639"/>
    <w:rsid w:val="005C6E63"/>
    <w:rsid w:val="005C76BE"/>
    <w:rsid w:val="005D2670"/>
    <w:rsid w:val="005D5D7B"/>
    <w:rsid w:val="005D7336"/>
    <w:rsid w:val="005D7596"/>
    <w:rsid w:val="005E011A"/>
    <w:rsid w:val="005E1F49"/>
    <w:rsid w:val="005E4341"/>
    <w:rsid w:val="005E4B2D"/>
    <w:rsid w:val="005E5C7F"/>
    <w:rsid w:val="005E635C"/>
    <w:rsid w:val="005F176D"/>
    <w:rsid w:val="005F1F1A"/>
    <w:rsid w:val="005F2832"/>
    <w:rsid w:val="005F4A6F"/>
    <w:rsid w:val="005F4F35"/>
    <w:rsid w:val="005F5855"/>
    <w:rsid w:val="00602BE1"/>
    <w:rsid w:val="00603ABA"/>
    <w:rsid w:val="00606E83"/>
    <w:rsid w:val="0060740F"/>
    <w:rsid w:val="006134A7"/>
    <w:rsid w:val="00615398"/>
    <w:rsid w:val="006153FF"/>
    <w:rsid w:val="00616BFD"/>
    <w:rsid w:val="00616FAF"/>
    <w:rsid w:val="00617777"/>
    <w:rsid w:val="006200E4"/>
    <w:rsid w:val="00620A6E"/>
    <w:rsid w:val="0062160C"/>
    <w:rsid w:val="006217D4"/>
    <w:rsid w:val="006217DE"/>
    <w:rsid w:val="00623352"/>
    <w:rsid w:val="006279FE"/>
    <w:rsid w:val="006362DC"/>
    <w:rsid w:val="006365E8"/>
    <w:rsid w:val="006372C6"/>
    <w:rsid w:val="00637646"/>
    <w:rsid w:val="00640B62"/>
    <w:rsid w:val="00640E23"/>
    <w:rsid w:val="006421E8"/>
    <w:rsid w:val="00642894"/>
    <w:rsid w:val="00643742"/>
    <w:rsid w:val="006451D6"/>
    <w:rsid w:val="00645C8A"/>
    <w:rsid w:val="00647B4B"/>
    <w:rsid w:val="00651095"/>
    <w:rsid w:val="0065316A"/>
    <w:rsid w:val="00655AEB"/>
    <w:rsid w:val="0066164C"/>
    <w:rsid w:val="006648A6"/>
    <w:rsid w:val="00664CE8"/>
    <w:rsid w:val="00667050"/>
    <w:rsid w:val="006700A6"/>
    <w:rsid w:val="00674D3B"/>
    <w:rsid w:val="0068080E"/>
    <w:rsid w:val="00680882"/>
    <w:rsid w:val="00680EB9"/>
    <w:rsid w:val="0068349C"/>
    <w:rsid w:val="00683B19"/>
    <w:rsid w:val="00683BC6"/>
    <w:rsid w:val="00685748"/>
    <w:rsid w:val="0069023D"/>
    <w:rsid w:val="00690833"/>
    <w:rsid w:val="00692624"/>
    <w:rsid w:val="00693560"/>
    <w:rsid w:val="0069581D"/>
    <w:rsid w:val="00696DBE"/>
    <w:rsid w:val="00697A6B"/>
    <w:rsid w:val="006A1876"/>
    <w:rsid w:val="006A2471"/>
    <w:rsid w:val="006A2F2D"/>
    <w:rsid w:val="006A326F"/>
    <w:rsid w:val="006A4808"/>
    <w:rsid w:val="006A6983"/>
    <w:rsid w:val="006A7147"/>
    <w:rsid w:val="006A7B81"/>
    <w:rsid w:val="006B0D4D"/>
    <w:rsid w:val="006B18B6"/>
    <w:rsid w:val="006B2B18"/>
    <w:rsid w:val="006B3A73"/>
    <w:rsid w:val="006B45D4"/>
    <w:rsid w:val="006B4963"/>
    <w:rsid w:val="006B6171"/>
    <w:rsid w:val="006B7039"/>
    <w:rsid w:val="006B743B"/>
    <w:rsid w:val="006B78BD"/>
    <w:rsid w:val="006C1107"/>
    <w:rsid w:val="006C1F08"/>
    <w:rsid w:val="006C2EDC"/>
    <w:rsid w:val="006C41DD"/>
    <w:rsid w:val="006C4C71"/>
    <w:rsid w:val="006C552F"/>
    <w:rsid w:val="006C7578"/>
    <w:rsid w:val="006C7EB2"/>
    <w:rsid w:val="006C7F67"/>
    <w:rsid w:val="006D0B12"/>
    <w:rsid w:val="006D24F7"/>
    <w:rsid w:val="006D4209"/>
    <w:rsid w:val="006D5179"/>
    <w:rsid w:val="006D5C07"/>
    <w:rsid w:val="006D749A"/>
    <w:rsid w:val="006D7CC1"/>
    <w:rsid w:val="006E0229"/>
    <w:rsid w:val="006E1887"/>
    <w:rsid w:val="006E4C63"/>
    <w:rsid w:val="006E5259"/>
    <w:rsid w:val="006E5DAD"/>
    <w:rsid w:val="006E7908"/>
    <w:rsid w:val="006F17DF"/>
    <w:rsid w:val="006F2503"/>
    <w:rsid w:val="006F3926"/>
    <w:rsid w:val="006F5294"/>
    <w:rsid w:val="006F5625"/>
    <w:rsid w:val="006F5CE8"/>
    <w:rsid w:val="006F7C42"/>
    <w:rsid w:val="007044DF"/>
    <w:rsid w:val="0070474D"/>
    <w:rsid w:val="00710822"/>
    <w:rsid w:val="00711009"/>
    <w:rsid w:val="00711010"/>
    <w:rsid w:val="00711033"/>
    <w:rsid w:val="00711AA3"/>
    <w:rsid w:val="0071205E"/>
    <w:rsid w:val="00714838"/>
    <w:rsid w:val="00714E97"/>
    <w:rsid w:val="00716F9D"/>
    <w:rsid w:val="00722EF9"/>
    <w:rsid w:val="00725C30"/>
    <w:rsid w:val="00727AD3"/>
    <w:rsid w:val="00731A7E"/>
    <w:rsid w:val="0073631C"/>
    <w:rsid w:val="0073747F"/>
    <w:rsid w:val="007378AF"/>
    <w:rsid w:val="007378B1"/>
    <w:rsid w:val="007379C1"/>
    <w:rsid w:val="007404BE"/>
    <w:rsid w:val="00741536"/>
    <w:rsid w:val="00741955"/>
    <w:rsid w:val="00742A99"/>
    <w:rsid w:val="00743952"/>
    <w:rsid w:val="0074586E"/>
    <w:rsid w:val="00747C9D"/>
    <w:rsid w:val="00747D4F"/>
    <w:rsid w:val="00750814"/>
    <w:rsid w:val="0075326D"/>
    <w:rsid w:val="00760090"/>
    <w:rsid w:val="0076177C"/>
    <w:rsid w:val="00761E44"/>
    <w:rsid w:val="00762F6D"/>
    <w:rsid w:val="0076543D"/>
    <w:rsid w:val="007660B3"/>
    <w:rsid w:val="00767BF4"/>
    <w:rsid w:val="007714FB"/>
    <w:rsid w:val="00771D6B"/>
    <w:rsid w:val="00773B61"/>
    <w:rsid w:val="00777CB0"/>
    <w:rsid w:val="007822E3"/>
    <w:rsid w:val="00783834"/>
    <w:rsid w:val="00784995"/>
    <w:rsid w:val="007849A7"/>
    <w:rsid w:val="00784C07"/>
    <w:rsid w:val="00786585"/>
    <w:rsid w:val="007879BB"/>
    <w:rsid w:val="00792A1D"/>
    <w:rsid w:val="00792CEA"/>
    <w:rsid w:val="00792FCD"/>
    <w:rsid w:val="0079670E"/>
    <w:rsid w:val="007A04CD"/>
    <w:rsid w:val="007A226D"/>
    <w:rsid w:val="007A26FC"/>
    <w:rsid w:val="007A2B38"/>
    <w:rsid w:val="007A3521"/>
    <w:rsid w:val="007A4325"/>
    <w:rsid w:val="007A58DF"/>
    <w:rsid w:val="007A712E"/>
    <w:rsid w:val="007B072B"/>
    <w:rsid w:val="007B130E"/>
    <w:rsid w:val="007B5020"/>
    <w:rsid w:val="007B70A6"/>
    <w:rsid w:val="007C0A62"/>
    <w:rsid w:val="007C34B8"/>
    <w:rsid w:val="007C6577"/>
    <w:rsid w:val="007C6B39"/>
    <w:rsid w:val="007D47E8"/>
    <w:rsid w:val="007D512F"/>
    <w:rsid w:val="007D7E0E"/>
    <w:rsid w:val="007E2EA0"/>
    <w:rsid w:val="007E510E"/>
    <w:rsid w:val="007E5E1E"/>
    <w:rsid w:val="007E6301"/>
    <w:rsid w:val="007F44E2"/>
    <w:rsid w:val="007F7D27"/>
    <w:rsid w:val="008002FE"/>
    <w:rsid w:val="00801CB8"/>
    <w:rsid w:val="008033EA"/>
    <w:rsid w:val="00805E17"/>
    <w:rsid w:val="00806AE6"/>
    <w:rsid w:val="00807C8B"/>
    <w:rsid w:val="00810A02"/>
    <w:rsid w:val="00810FF0"/>
    <w:rsid w:val="008132D1"/>
    <w:rsid w:val="00813A7B"/>
    <w:rsid w:val="00813E32"/>
    <w:rsid w:val="00815493"/>
    <w:rsid w:val="00817D49"/>
    <w:rsid w:val="00820578"/>
    <w:rsid w:val="00820684"/>
    <w:rsid w:val="00821DBD"/>
    <w:rsid w:val="00821E66"/>
    <w:rsid w:val="00822638"/>
    <w:rsid w:val="00824909"/>
    <w:rsid w:val="00824AEF"/>
    <w:rsid w:val="008279E3"/>
    <w:rsid w:val="0083074C"/>
    <w:rsid w:val="00832BBB"/>
    <w:rsid w:val="00832F16"/>
    <w:rsid w:val="0083322A"/>
    <w:rsid w:val="00833D3B"/>
    <w:rsid w:val="008364A7"/>
    <w:rsid w:val="00836A8E"/>
    <w:rsid w:val="00837BAD"/>
    <w:rsid w:val="00837E4D"/>
    <w:rsid w:val="008401AB"/>
    <w:rsid w:val="00840BCC"/>
    <w:rsid w:val="00841B18"/>
    <w:rsid w:val="008423F6"/>
    <w:rsid w:val="00842E3A"/>
    <w:rsid w:val="008452B5"/>
    <w:rsid w:val="008474E6"/>
    <w:rsid w:val="00851D42"/>
    <w:rsid w:val="00854654"/>
    <w:rsid w:val="00855855"/>
    <w:rsid w:val="00857A95"/>
    <w:rsid w:val="00860A96"/>
    <w:rsid w:val="00860BC5"/>
    <w:rsid w:val="00861577"/>
    <w:rsid w:val="008630AE"/>
    <w:rsid w:val="00864631"/>
    <w:rsid w:val="00865CBD"/>
    <w:rsid w:val="0086645A"/>
    <w:rsid w:val="0086729B"/>
    <w:rsid w:val="00870BA9"/>
    <w:rsid w:val="008718E5"/>
    <w:rsid w:val="00872890"/>
    <w:rsid w:val="00873852"/>
    <w:rsid w:val="00875259"/>
    <w:rsid w:val="0088030F"/>
    <w:rsid w:val="0088120D"/>
    <w:rsid w:val="00883696"/>
    <w:rsid w:val="0088524F"/>
    <w:rsid w:val="00886E3B"/>
    <w:rsid w:val="00890860"/>
    <w:rsid w:val="00892906"/>
    <w:rsid w:val="008930B7"/>
    <w:rsid w:val="00896234"/>
    <w:rsid w:val="00897ADC"/>
    <w:rsid w:val="008A1B93"/>
    <w:rsid w:val="008A3217"/>
    <w:rsid w:val="008A44A3"/>
    <w:rsid w:val="008A52B1"/>
    <w:rsid w:val="008A6161"/>
    <w:rsid w:val="008A7675"/>
    <w:rsid w:val="008A7983"/>
    <w:rsid w:val="008B1050"/>
    <w:rsid w:val="008B40F2"/>
    <w:rsid w:val="008B46AF"/>
    <w:rsid w:val="008C00CA"/>
    <w:rsid w:val="008C24C7"/>
    <w:rsid w:val="008C3C92"/>
    <w:rsid w:val="008C4787"/>
    <w:rsid w:val="008C75A7"/>
    <w:rsid w:val="008D0060"/>
    <w:rsid w:val="008D0A08"/>
    <w:rsid w:val="008D18DD"/>
    <w:rsid w:val="008D1C0B"/>
    <w:rsid w:val="008D3AA0"/>
    <w:rsid w:val="008D3B5D"/>
    <w:rsid w:val="008D49A0"/>
    <w:rsid w:val="008D5D04"/>
    <w:rsid w:val="008D656C"/>
    <w:rsid w:val="008D76EF"/>
    <w:rsid w:val="008D7D17"/>
    <w:rsid w:val="008E285D"/>
    <w:rsid w:val="008E2C99"/>
    <w:rsid w:val="008E3116"/>
    <w:rsid w:val="008E3DB9"/>
    <w:rsid w:val="008E4BF2"/>
    <w:rsid w:val="008E7361"/>
    <w:rsid w:val="008E7958"/>
    <w:rsid w:val="008F0260"/>
    <w:rsid w:val="008F0B36"/>
    <w:rsid w:val="008F2F48"/>
    <w:rsid w:val="008F3890"/>
    <w:rsid w:val="008F5501"/>
    <w:rsid w:val="008F75A0"/>
    <w:rsid w:val="00900390"/>
    <w:rsid w:val="009065CA"/>
    <w:rsid w:val="00906B02"/>
    <w:rsid w:val="00911409"/>
    <w:rsid w:val="00911CA3"/>
    <w:rsid w:val="00912B2B"/>
    <w:rsid w:val="00915DEF"/>
    <w:rsid w:val="00921F3C"/>
    <w:rsid w:val="009227DD"/>
    <w:rsid w:val="00923149"/>
    <w:rsid w:val="00925516"/>
    <w:rsid w:val="00926F6E"/>
    <w:rsid w:val="009308BF"/>
    <w:rsid w:val="0093092C"/>
    <w:rsid w:val="00931518"/>
    <w:rsid w:val="00931DED"/>
    <w:rsid w:val="00932FBA"/>
    <w:rsid w:val="00933436"/>
    <w:rsid w:val="00933B67"/>
    <w:rsid w:val="00934D39"/>
    <w:rsid w:val="00937A12"/>
    <w:rsid w:val="00937DBD"/>
    <w:rsid w:val="0094089A"/>
    <w:rsid w:val="009408FD"/>
    <w:rsid w:val="00940A81"/>
    <w:rsid w:val="00943C6F"/>
    <w:rsid w:val="009475C9"/>
    <w:rsid w:val="00952C43"/>
    <w:rsid w:val="0095322C"/>
    <w:rsid w:val="009532D6"/>
    <w:rsid w:val="00955C1E"/>
    <w:rsid w:val="00957ABF"/>
    <w:rsid w:val="00960B07"/>
    <w:rsid w:val="009611A6"/>
    <w:rsid w:val="0096365C"/>
    <w:rsid w:val="00963875"/>
    <w:rsid w:val="00967926"/>
    <w:rsid w:val="00967DB6"/>
    <w:rsid w:val="00967FB5"/>
    <w:rsid w:val="0097000C"/>
    <w:rsid w:val="00971280"/>
    <w:rsid w:val="0097238F"/>
    <w:rsid w:val="0097273C"/>
    <w:rsid w:val="0097683B"/>
    <w:rsid w:val="00977BEC"/>
    <w:rsid w:val="0098053F"/>
    <w:rsid w:val="00981C39"/>
    <w:rsid w:val="00983847"/>
    <w:rsid w:val="00985700"/>
    <w:rsid w:val="00985E0B"/>
    <w:rsid w:val="00986079"/>
    <w:rsid w:val="009874AA"/>
    <w:rsid w:val="00987752"/>
    <w:rsid w:val="00991397"/>
    <w:rsid w:val="00991429"/>
    <w:rsid w:val="009930EA"/>
    <w:rsid w:val="00995B24"/>
    <w:rsid w:val="0099635A"/>
    <w:rsid w:val="00996816"/>
    <w:rsid w:val="00996A29"/>
    <w:rsid w:val="009A1A31"/>
    <w:rsid w:val="009B20FA"/>
    <w:rsid w:val="009B2B06"/>
    <w:rsid w:val="009C1203"/>
    <w:rsid w:val="009C4FD4"/>
    <w:rsid w:val="009C50CE"/>
    <w:rsid w:val="009C518A"/>
    <w:rsid w:val="009C568C"/>
    <w:rsid w:val="009C6A0D"/>
    <w:rsid w:val="009C6B20"/>
    <w:rsid w:val="009C7722"/>
    <w:rsid w:val="009D0DA0"/>
    <w:rsid w:val="009D1F9A"/>
    <w:rsid w:val="009D32EE"/>
    <w:rsid w:val="009D787C"/>
    <w:rsid w:val="009E0122"/>
    <w:rsid w:val="009E2AF5"/>
    <w:rsid w:val="009E3330"/>
    <w:rsid w:val="009E6765"/>
    <w:rsid w:val="009E7638"/>
    <w:rsid w:val="009E7B42"/>
    <w:rsid w:val="009E7DC9"/>
    <w:rsid w:val="009F10C3"/>
    <w:rsid w:val="009F1B13"/>
    <w:rsid w:val="009F3B24"/>
    <w:rsid w:val="009F6936"/>
    <w:rsid w:val="00A03DD4"/>
    <w:rsid w:val="00A04276"/>
    <w:rsid w:val="00A05E93"/>
    <w:rsid w:val="00A069BA"/>
    <w:rsid w:val="00A06BA7"/>
    <w:rsid w:val="00A101DB"/>
    <w:rsid w:val="00A11B5A"/>
    <w:rsid w:val="00A14A1B"/>
    <w:rsid w:val="00A15675"/>
    <w:rsid w:val="00A16602"/>
    <w:rsid w:val="00A16D5A"/>
    <w:rsid w:val="00A210E6"/>
    <w:rsid w:val="00A21252"/>
    <w:rsid w:val="00A23419"/>
    <w:rsid w:val="00A23A17"/>
    <w:rsid w:val="00A23F6B"/>
    <w:rsid w:val="00A24BBC"/>
    <w:rsid w:val="00A2629D"/>
    <w:rsid w:val="00A31B30"/>
    <w:rsid w:val="00A31FF6"/>
    <w:rsid w:val="00A32164"/>
    <w:rsid w:val="00A32BCD"/>
    <w:rsid w:val="00A32BF0"/>
    <w:rsid w:val="00A350F2"/>
    <w:rsid w:val="00A37168"/>
    <w:rsid w:val="00A4008D"/>
    <w:rsid w:val="00A41FB9"/>
    <w:rsid w:val="00A42386"/>
    <w:rsid w:val="00A424AE"/>
    <w:rsid w:val="00A42B6A"/>
    <w:rsid w:val="00A439ED"/>
    <w:rsid w:val="00A45D64"/>
    <w:rsid w:val="00A4656F"/>
    <w:rsid w:val="00A51080"/>
    <w:rsid w:val="00A51E62"/>
    <w:rsid w:val="00A5422F"/>
    <w:rsid w:val="00A54BB5"/>
    <w:rsid w:val="00A55E48"/>
    <w:rsid w:val="00A56B23"/>
    <w:rsid w:val="00A5767C"/>
    <w:rsid w:val="00A610AC"/>
    <w:rsid w:val="00A62360"/>
    <w:rsid w:val="00A63474"/>
    <w:rsid w:val="00A64F4C"/>
    <w:rsid w:val="00A652DF"/>
    <w:rsid w:val="00A65765"/>
    <w:rsid w:val="00A66743"/>
    <w:rsid w:val="00A7042E"/>
    <w:rsid w:val="00A71C25"/>
    <w:rsid w:val="00A7373D"/>
    <w:rsid w:val="00A80416"/>
    <w:rsid w:val="00A81E72"/>
    <w:rsid w:val="00A846E4"/>
    <w:rsid w:val="00A84D8F"/>
    <w:rsid w:val="00A86D93"/>
    <w:rsid w:val="00A91242"/>
    <w:rsid w:val="00A92D90"/>
    <w:rsid w:val="00A94A44"/>
    <w:rsid w:val="00A95255"/>
    <w:rsid w:val="00A9544F"/>
    <w:rsid w:val="00A95ACF"/>
    <w:rsid w:val="00A96376"/>
    <w:rsid w:val="00A964DC"/>
    <w:rsid w:val="00A96D3F"/>
    <w:rsid w:val="00AA0A73"/>
    <w:rsid w:val="00AA49BA"/>
    <w:rsid w:val="00AA5AFB"/>
    <w:rsid w:val="00AA737C"/>
    <w:rsid w:val="00AA7C8F"/>
    <w:rsid w:val="00AB1057"/>
    <w:rsid w:val="00AB21A0"/>
    <w:rsid w:val="00AB23F8"/>
    <w:rsid w:val="00AB56D1"/>
    <w:rsid w:val="00AB651B"/>
    <w:rsid w:val="00AB6650"/>
    <w:rsid w:val="00AB67BC"/>
    <w:rsid w:val="00AC1AA1"/>
    <w:rsid w:val="00AC1F92"/>
    <w:rsid w:val="00AC20EA"/>
    <w:rsid w:val="00AC4DF6"/>
    <w:rsid w:val="00AC54F0"/>
    <w:rsid w:val="00AC5A9D"/>
    <w:rsid w:val="00AC637E"/>
    <w:rsid w:val="00AC6BE3"/>
    <w:rsid w:val="00AD016E"/>
    <w:rsid w:val="00AD0A34"/>
    <w:rsid w:val="00AD1757"/>
    <w:rsid w:val="00AD2D76"/>
    <w:rsid w:val="00AD3BC0"/>
    <w:rsid w:val="00AE1F82"/>
    <w:rsid w:val="00AF0E7A"/>
    <w:rsid w:val="00AF1FCD"/>
    <w:rsid w:val="00AF2C56"/>
    <w:rsid w:val="00AF30C6"/>
    <w:rsid w:val="00AF3341"/>
    <w:rsid w:val="00AF3891"/>
    <w:rsid w:val="00AF522A"/>
    <w:rsid w:val="00AF6D5E"/>
    <w:rsid w:val="00AF7445"/>
    <w:rsid w:val="00B00F27"/>
    <w:rsid w:val="00B025A1"/>
    <w:rsid w:val="00B029A2"/>
    <w:rsid w:val="00B04558"/>
    <w:rsid w:val="00B04BC6"/>
    <w:rsid w:val="00B100D2"/>
    <w:rsid w:val="00B108DD"/>
    <w:rsid w:val="00B116A3"/>
    <w:rsid w:val="00B122BC"/>
    <w:rsid w:val="00B1368D"/>
    <w:rsid w:val="00B206CB"/>
    <w:rsid w:val="00B224AD"/>
    <w:rsid w:val="00B23FA0"/>
    <w:rsid w:val="00B2536E"/>
    <w:rsid w:val="00B27183"/>
    <w:rsid w:val="00B30AD8"/>
    <w:rsid w:val="00B3314D"/>
    <w:rsid w:val="00B33EBF"/>
    <w:rsid w:val="00B3627B"/>
    <w:rsid w:val="00B36335"/>
    <w:rsid w:val="00B40D24"/>
    <w:rsid w:val="00B41BF5"/>
    <w:rsid w:val="00B44460"/>
    <w:rsid w:val="00B45947"/>
    <w:rsid w:val="00B469B8"/>
    <w:rsid w:val="00B50E89"/>
    <w:rsid w:val="00B50F13"/>
    <w:rsid w:val="00B518DF"/>
    <w:rsid w:val="00B51F70"/>
    <w:rsid w:val="00B525EA"/>
    <w:rsid w:val="00B52919"/>
    <w:rsid w:val="00B538A4"/>
    <w:rsid w:val="00B5734B"/>
    <w:rsid w:val="00B57B42"/>
    <w:rsid w:val="00B57BC8"/>
    <w:rsid w:val="00B57FE0"/>
    <w:rsid w:val="00B6040E"/>
    <w:rsid w:val="00B60617"/>
    <w:rsid w:val="00B60E90"/>
    <w:rsid w:val="00B62AD7"/>
    <w:rsid w:val="00B63010"/>
    <w:rsid w:val="00B636C6"/>
    <w:rsid w:val="00B63957"/>
    <w:rsid w:val="00B6475B"/>
    <w:rsid w:val="00B64A5C"/>
    <w:rsid w:val="00B6512E"/>
    <w:rsid w:val="00B6559D"/>
    <w:rsid w:val="00B66DF8"/>
    <w:rsid w:val="00B67281"/>
    <w:rsid w:val="00B67949"/>
    <w:rsid w:val="00B67B07"/>
    <w:rsid w:val="00B70389"/>
    <w:rsid w:val="00B7043A"/>
    <w:rsid w:val="00B745A1"/>
    <w:rsid w:val="00B7706E"/>
    <w:rsid w:val="00B80DCF"/>
    <w:rsid w:val="00B81C03"/>
    <w:rsid w:val="00B83647"/>
    <w:rsid w:val="00B836F4"/>
    <w:rsid w:val="00B8759B"/>
    <w:rsid w:val="00B90093"/>
    <w:rsid w:val="00B92227"/>
    <w:rsid w:val="00B9230A"/>
    <w:rsid w:val="00B93D97"/>
    <w:rsid w:val="00B94DF0"/>
    <w:rsid w:val="00B9655D"/>
    <w:rsid w:val="00BA0BAA"/>
    <w:rsid w:val="00BA1EDD"/>
    <w:rsid w:val="00BA66D9"/>
    <w:rsid w:val="00BA7CF4"/>
    <w:rsid w:val="00BB0C78"/>
    <w:rsid w:val="00BB3B9D"/>
    <w:rsid w:val="00BB7D98"/>
    <w:rsid w:val="00BC0B8B"/>
    <w:rsid w:val="00BC2EE9"/>
    <w:rsid w:val="00BC4D37"/>
    <w:rsid w:val="00BC603B"/>
    <w:rsid w:val="00BC6F3A"/>
    <w:rsid w:val="00BD0A8A"/>
    <w:rsid w:val="00BD0B92"/>
    <w:rsid w:val="00BD0BD3"/>
    <w:rsid w:val="00BD1C46"/>
    <w:rsid w:val="00BD4387"/>
    <w:rsid w:val="00BD4966"/>
    <w:rsid w:val="00BD57E9"/>
    <w:rsid w:val="00BD6231"/>
    <w:rsid w:val="00BE16F0"/>
    <w:rsid w:val="00BE20F6"/>
    <w:rsid w:val="00BE31CB"/>
    <w:rsid w:val="00BE3B4D"/>
    <w:rsid w:val="00BE54FB"/>
    <w:rsid w:val="00BE6963"/>
    <w:rsid w:val="00BF00BE"/>
    <w:rsid w:val="00BF0F88"/>
    <w:rsid w:val="00BF106A"/>
    <w:rsid w:val="00BF18E5"/>
    <w:rsid w:val="00BF25AC"/>
    <w:rsid w:val="00BF3219"/>
    <w:rsid w:val="00BF4D16"/>
    <w:rsid w:val="00BF6B03"/>
    <w:rsid w:val="00BF780F"/>
    <w:rsid w:val="00C0009B"/>
    <w:rsid w:val="00C01417"/>
    <w:rsid w:val="00C01A9D"/>
    <w:rsid w:val="00C03129"/>
    <w:rsid w:val="00C03BCC"/>
    <w:rsid w:val="00C04093"/>
    <w:rsid w:val="00C04B74"/>
    <w:rsid w:val="00C06C31"/>
    <w:rsid w:val="00C06FE0"/>
    <w:rsid w:val="00C07CE6"/>
    <w:rsid w:val="00C1392F"/>
    <w:rsid w:val="00C13D33"/>
    <w:rsid w:val="00C177D9"/>
    <w:rsid w:val="00C20604"/>
    <w:rsid w:val="00C2147E"/>
    <w:rsid w:val="00C221A6"/>
    <w:rsid w:val="00C22D4E"/>
    <w:rsid w:val="00C233F1"/>
    <w:rsid w:val="00C25350"/>
    <w:rsid w:val="00C26331"/>
    <w:rsid w:val="00C3391F"/>
    <w:rsid w:val="00C42AC4"/>
    <w:rsid w:val="00C43061"/>
    <w:rsid w:val="00C430BA"/>
    <w:rsid w:val="00C437B1"/>
    <w:rsid w:val="00C45889"/>
    <w:rsid w:val="00C45FF9"/>
    <w:rsid w:val="00C46B3C"/>
    <w:rsid w:val="00C4778A"/>
    <w:rsid w:val="00C50A61"/>
    <w:rsid w:val="00C50CA2"/>
    <w:rsid w:val="00C52E7D"/>
    <w:rsid w:val="00C539D8"/>
    <w:rsid w:val="00C54CBE"/>
    <w:rsid w:val="00C61ABF"/>
    <w:rsid w:val="00C67720"/>
    <w:rsid w:val="00C677CE"/>
    <w:rsid w:val="00C702C1"/>
    <w:rsid w:val="00C708CC"/>
    <w:rsid w:val="00C72D9F"/>
    <w:rsid w:val="00C72E39"/>
    <w:rsid w:val="00C747E1"/>
    <w:rsid w:val="00C801F1"/>
    <w:rsid w:val="00C812B7"/>
    <w:rsid w:val="00C83BC9"/>
    <w:rsid w:val="00C84693"/>
    <w:rsid w:val="00C87FAA"/>
    <w:rsid w:val="00C901CF"/>
    <w:rsid w:val="00C91012"/>
    <w:rsid w:val="00C91055"/>
    <w:rsid w:val="00C926D9"/>
    <w:rsid w:val="00C939FA"/>
    <w:rsid w:val="00C944E4"/>
    <w:rsid w:val="00C94E1E"/>
    <w:rsid w:val="00C95E05"/>
    <w:rsid w:val="00C96AF6"/>
    <w:rsid w:val="00C972C4"/>
    <w:rsid w:val="00CA0D2E"/>
    <w:rsid w:val="00CA16B0"/>
    <w:rsid w:val="00CA23A6"/>
    <w:rsid w:val="00CA2A25"/>
    <w:rsid w:val="00CA3AAC"/>
    <w:rsid w:val="00CB03F3"/>
    <w:rsid w:val="00CB5D76"/>
    <w:rsid w:val="00CB731D"/>
    <w:rsid w:val="00CB7521"/>
    <w:rsid w:val="00CC1B1E"/>
    <w:rsid w:val="00CC1CDE"/>
    <w:rsid w:val="00CC34DF"/>
    <w:rsid w:val="00CC53A6"/>
    <w:rsid w:val="00CC76B6"/>
    <w:rsid w:val="00CD379F"/>
    <w:rsid w:val="00CD37D3"/>
    <w:rsid w:val="00CD6654"/>
    <w:rsid w:val="00CE0C36"/>
    <w:rsid w:val="00CE397A"/>
    <w:rsid w:val="00CE6D38"/>
    <w:rsid w:val="00CF137C"/>
    <w:rsid w:val="00CF1580"/>
    <w:rsid w:val="00CF62B0"/>
    <w:rsid w:val="00CF71BD"/>
    <w:rsid w:val="00CF76B5"/>
    <w:rsid w:val="00D02388"/>
    <w:rsid w:val="00D02B61"/>
    <w:rsid w:val="00D0497A"/>
    <w:rsid w:val="00D05B72"/>
    <w:rsid w:val="00D071B5"/>
    <w:rsid w:val="00D106BF"/>
    <w:rsid w:val="00D12779"/>
    <w:rsid w:val="00D14C63"/>
    <w:rsid w:val="00D16F2F"/>
    <w:rsid w:val="00D234F0"/>
    <w:rsid w:val="00D240B0"/>
    <w:rsid w:val="00D25EC0"/>
    <w:rsid w:val="00D2600C"/>
    <w:rsid w:val="00D2610F"/>
    <w:rsid w:val="00D2752E"/>
    <w:rsid w:val="00D30CDF"/>
    <w:rsid w:val="00D30D2C"/>
    <w:rsid w:val="00D31976"/>
    <w:rsid w:val="00D34368"/>
    <w:rsid w:val="00D35056"/>
    <w:rsid w:val="00D351DE"/>
    <w:rsid w:val="00D36561"/>
    <w:rsid w:val="00D36B21"/>
    <w:rsid w:val="00D36EF8"/>
    <w:rsid w:val="00D37791"/>
    <w:rsid w:val="00D37AD1"/>
    <w:rsid w:val="00D37EE9"/>
    <w:rsid w:val="00D408AD"/>
    <w:rsid w:val="00D417BF"/>
    <w:rsid w:val="00D42182"/>
    <w:rsid w:val="00D44139"/>
    <w:rsid w:val="00D446CB"/>
    <w:rsid w:val="00D46C99"/>
    <w:rsid w:val="00D5495F"/>
    <w:rsid w:val="00D55221"/>
    <w:rsid w:val="00D56F14"/>
    <w:rsid w:val="00D57DC2"/>
    <w:rsid w:val="00D60177"/>
    <w:rsid w:val="00D63F3D"/>
    <w:rsid w:val="00D66911"/>
    <w:rsid w:val="00D704EE"/>
    <w:rsid w:val="00D71A62"/>
    <w:rsid w:val="00D71E8E"/>
    <w:rsid w:val="00D72829"/>
    <w:rsid w:val="00D818FC"/>
    <w:rsid w:val="00D81A75"/>
    <w:rsid w:val="00D829F7"/>
    <w:rsid w:val="00D82B8B"/>
    <w:rsid w:val="00D83364"/>
    <w:rsid w:val="00D85B97"/>
    <w:rsid w:val="00D86621"/>
    <w:rsid w:val="00D87445"/>
    <w:rsid w:val="00D90971"/>
    <w:rsid w:val="00D90C39"/>
    <w:rsid w:val="00D93A36"/>
    <w:rsid w:val="00D9410C"/>
    <w:rsid w:val="00D95D2C"/>
    <w:rsid w:val="00D97FD4"/>
    <w:rsid w:val="00DA0115"/>
    <w:rsid w:val="00DA0C66"/>
    <w:rsid w:val="00DA16D4"/>
    <w:rsid w:val="00DA1E02"/>
    <w:rsid w:val="00DA1FF0"/>
    <w:rsid w:val="00DA20C9"/>
    <w:rsid w:val="00DA22C4"/>
    <w:rsid w:val="00DA368F"/>
    <w:rsid w:val="00DA4851"/>
    <w:rsid w:val="00DA5FDF"/>
    <w:rsid w:val="00DA7423"/>
    <w:rsid w:val="00DA78CD"/>
    <w:rsid w:val="00DA7D7D"/>
    <w:rsid w:val="00DB1FF6"/>
    <w:rsid w:val="00DB236D"/>
    <w:rsid w:val="00DB3D46"/>
    <w:rsid w:val="00DB4667"/>
    <w:rsid w:val="00DB4B93"/>
    <w:rsid w:val="00DB7BEA"/>
    <w:rsid w:val="00DB7F21"/>
    <w:rsid w:val="00DC0808"/>
    <w:rsid w:val="00DC20B4"/>
    <w:rsid w:val="00DC6398"/>
    <w:rsid w:val="00DC7238"/>
    <w:rsid w:val="00DC72F4"/>
    <w:rsid w:val="00DD1FF7"/>
    <w:rsid w:val="00DD2AC6"/>
    <w:rsid w:val="00DD32FF"/>
    <w:rsid w:val="00DD4E54"/>
    <w:rsid w:val="00DD59C4"/>
    <w:rsid w:val="00DD7A50"/>
    <w:rsid w:val="00DE2998"/>
    <w:rsid w:val="00DE3848"/>
    <w:rsid w:val="00DE4830"/>
    <w:rsid w:val="00DE4EE2"/>
    <w:rsid w:val="00DE53C4"/>
    <w:rsid w:val="00DE6B40"/>
    <w:rsid w:val="00DE778E"/>
    <w:rsid w:val="00DF078B"/>
    <w:rsid w:val="00DF0EB8"/>
    <w:rsid w:val="00DF20C4"/>
    <w:rsid w:val="00DF2376"/>
    <w:rsid w:val="00DF272A"/>
    <w:rsid w:val="00DF2FE8"/>
    <w:rsid w:val="00DF3014"/>
    <w:rsid w:val="00DF3A7A"/>
    <w:rsid w:val="00DF7E9F"/>
    <w:rsid w:val="00E02319"/>
    <w:rsid w:val="00E03B5E"/>
    <w:rsid w:val="00E03E6B"/>
    <w:rsid w:val="00E07DF6"/>
    <w:rsid w:val="00E1003B"/>
    <w:rsid w:val="00E12F18"/>
    <w:rsid w:val="00E15AD3"/>
    <w:rsid w:val="00E1634D"/>
    <w:rsid w:val="00E16E3E"/>
    <w:rsid w:val="00E225EA"/>
    <w:rsid w:val="00E23B92"/>
    <w:rsid w:val="00E23BD3"/>
    <w:rsid w:val="00E23CFD"/>
    <w:rsid w:val="00E240C4"/>
    <w:rsid w:val="00E26609"/>
    <w:rsid w:val="00E26D1B"/>
    <w:rsid w:val="00E31584"/>
    <w:rsid w:val="00E321B9"/>
    <w:rsid w:val="00E3270F"/>
    <w:rsid w:val="00E32E9A"/>
    <w:rsid w:val="00E35381"/>
    <w:rsid w:val="00E35CB9"/>
    <w:rsid w:val="00E366EC"/>
    <w:rsid w:val="00E41C07"/>
    <w:rsid w:val="00E43AB7"/>
    <w:rsid w:val="00E44A14"/>
    <w:rsid w:val="00E45BB9"/>
    <w:rsid w:val="00E5053B"/>
    <w:rsid w:val="00E50730"/>
    <w:rsid w:val="00E50F39"/>
    <w:rsid w:val="00E50FD3"/>
    <w:rsid w:val="00E51538"/>
    <w:rsid w:val="00E52160"/>
    <w:rsid w:val="00E525CC"/>
    <w:rsid w:val="00E5436B"/>
    <w:rsid w:val="00E560AA"/>
    <w:rsid w:val="00E56CF5"/>
    <w:rsid w:val="00E57889"/>
    <w:rsid w:val="00E629DD"/>
    <w:rsid w:val="00E63E2A"/>
    <w:rsid w:val="00E7065F"/>
    <w:rsid w:val="00E7198B"/>
    <w:rsid w:val="00E72C0E"/>
    <w:rsid w:val="00E74EE0"/>
    <w:rsid w:val="00E76315"/>
    <w:rsid w:val="00E81F83"/>
    <w:rsid w:val="00E83BA8"/>
    <w:rsid w:val="00E8442A"/>
    <w:rsid w:val="00E84D27"/>
    <w:rsid w:val="00E84E24"/>
    <w:rsid w:val="00E862C6"/>
    <w:rsid w:val="00E90A7C"/>
    <w:rsid w:val="00E9254F"/>
    <w:rsid w:val="00E92AEF"/>
    <w:rsid w:val="00E92B85"/>
    <w:rsid w:val="00E937F1"/>
    <w:rsid w:val="00E95471"/>
    <w:rsid w:val="00EA054A"/>
    <w:rsid w:val="00EA1626"/>
    <w:rsid w:val="00EA1E5A"/>
    <w:rsid w:val="00EA379B"/>
    <w:rsid w:val="00EA6371"/>
    <w:rsid w:val="00EA79C4"/>
    <w:rsid w:val="00EB0F57"/>
    <w:rsid w:val="00EB2E4A"/>
    <w:rsid w:val="00EB3389"/>
    <w:rsid w:val="00EB57CA"/>
    <w:rsid w:val="00EC372C"/>
    <w:rsid w:val="00EC3C61"/>
    <w:rsid w:val="00EC5356"/>
    <w:rsid w:val="00EC5AD4"/>
    <w:rsid w:val="00ED0523"/>
    <w:rsid w:val="00ED1CA2"/>
    <w:rsid w:val="00ED2B81"/>
    <w:rsid w:val="00ED3A09"/>
    <w:rsid w:val="00ED54D0"/>
    <w:rsid w:val="00ED5E70"/>
    <w:rsid w:val="00ED6A31"/>
    <w:rsid w:val="00ED7757"/>
    <w:rsid w:val="00EE0D4E"/>
    <w:rsid w:val="00EE18D9"/>
    <w:rsid w:val="00EE5722"/>
    <w:rsid w:val="00EE5942"/>
    <w:rsid w:val="00EE78C3"/>
    <w:rsid w:val="00EF1023"/>
    <w:rsid w:val="00EF3082"/>
    <w:rsid w:val="00EF46B5"/>
    <w:rsid w:val="00EF487C"/>
    <w:rsid w:val="00EF5BEB"/>
    <w:rsid w:val="00EF5DF3"/>
    <w:rsid w:val="00EF7CB5"/>
    <w:rsid w:val="00F00951"/>
    <w:rsid w:val="00F03BC3"/>
    <w:rsid w:val="00F04C3F"/>
    <w:rsid w:val="00F04F10"/>
    <w:rsid w:val="00F054D0"/>
    <w:rsid w:val="00F05FA8"/>
    <w:rsid w:val="00F07654"/>
    <w:rsid w:val="00F07D2C"/>
    <w:rsid w:val="00F10D28"/>
    <w:rsid w:val="00F122F8"/>
    <w:rsid w:val="00F12BD8"/>
    <w:rsid w:val="00F130A8"/>
    <w:rsid w:val="00F20D7F"/>
    <w:rsid w:val="00F211DD"/>
    <w:rsid w:val="00F224DC"/>
    <w:rsid w:val="00F2436A"/>
    <w:rsid w:val="00F25198"/>
    <w:rsid w:val="00F25298"/>
    <w:rsid w:val="00F253F3"/>
    <w:rsid w:val="00F25E34"/>
    <w:rsid w:val="00F302A6"/>
    <w:rsid w:val="00F30C36"/>
    <w:rsid w:val="00F36901"/>
    <w:rsid w:val="00F3777A"/>
    <w:rsid w:val="00F43890"/>
    <w:rsid w:val="00F46F5F"/>
    <w:rsid w:val="00F47E95"/>
    <w:rsid w:val="00F514B4"/>
    <w:rsid w:val="00F54EEC"/>
    <w:rsid w:val="00F55169"/>
    <w:rsid w:val="00F55D3D"/>
    <w:rsid w:val="00F56C56"/>
    <w:rsid w:val="00F60CD3"/>
    <w:rsid w:val="00F60D95"/>
    <w:rsid w:val="00F61287"/>
    <w:rsid w:val="00F6572A"/>
    <w:rsid w:val="00F712E3"/>
    <w:rsid w:val="00F71664"/>
    <w:rsid w:val="00F727B3"/>
    <w:rsid w:val="00F7543A"/>
    <w:rsid w:val="00F84857"/>
    <w:rsid w:val="00F84D94"/>
    <w:rsid w:val="00F906FF"/>
    <w:rsid w:val="00F91BA8"/>
    <w:rsid w:val="00F94964"/>
    <w:rsid w:val="00F94A3B"/>
    <w:rsid w:val="00F94F59"/>
    <w:rsid w:val="00FA223A"/>
    <w:rsid w:val="00FA4512"/>
    <w:rsid w:val="00FA5000"/>
    <w:rsid w:val="00FA53E8"/>
    <w:rsid w:val="00FB01EA"/>
    <w:rsid w:val="00FB0F94"/>
    <w:rsid w:val="00FB1EE9"/>
    <w:rsid w:val="00FB21E8"/>
    <w:rsid w:val="00FB42A5"/>
    <w:rsid w:val="00FB7CB4"/>
    <w:rsid w:val="00FC0FDB"/>
    <w:rsid w:val="00FC2E70"/>
    <w:rsid w:val="00FC332F"/>
    <w:rsid w:val="00FC7F8C"/>
    <w:rsid w:val="00FD01D5"/>
    <w:rsid w:val="00FD0714"/>
    <w:rsid w:val="00FD127B"/>
    <w:rsid w:val="00FD23E1"/>
    <w:rsid w:val="00FD4BA7"/>
    <w:rsid w:val="00FD51F6"/>
    <w:rsid w:val="00FD5323"/>
    <w:rsid w:val="00FD68FE"/>
    <w:rsid w:val="00FD6C82"/>
    <w:rsid w:val="00FD6E7E"/>
    <w:rsid w:val="00FD7849"/>
    <w:rsid w:val="00FD7D86"/>
    <w:rsid w:val="00FE60B7"/>
    <w:rsid w:val="00FF18CC"/>
    <w:rsid w:val="00FF374D"/>
    <w:rsid w:val="00FF59A6"/>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B559D-76DC-48B4-B07B-95CB8500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9223E"/>
    <w:rPr>
      <w:rFonts w:ascii="Times New Roman" w:eastAsia="Times New Roman" w:hAnsi="Times New Roman"/>
      <w:sz w:val="24"/>
      <w:szCs w:val="24"/>
    </w:rPr>
  </w:style>
  <w:style w:type="paragraph" w:styleId="1">
    <w:name w:val="heading 1"/>
    <w:basedOn w:val="a1"/>
    <w:next w:val="a1"/>
    <w:link w:val="10"/>
    <w:uiPriority w:val="9"/>
    <w:qFormat/>
    <w:rsid w:val="00865CBD"/>
    <w:pPr>
      <w:keepNext/>
      <w:keepLines/>
      <w:spacing w:before="480"/>
      <w:outlineLvl w:val="0"/>
    </w:pPr>
    <w:rPr>
      <w:rFonts w:asciiTheme="majorHAnsi" w:eastAsiaTheme="majorEastAsia" w:hAnsiTheme="majorHAnsi" w:cstheme="majorBidi"/>
      <w:b/>
      <w:bCs/>
      <w:color w:val="2E74B5" w:themeColor="accent1" w:themeShade="BF"/>
      <w:sz w:val="28"/>
      <w:szCs w:val="28"/>
      <w:lang w:eastAsia="ar-SA"/>
    </w:rPr>
  </w:style>
  <w:style w:type="paragraph" w:styleId="20">
    <w:name w:val="heading 2"/>
    <w:basedOn w:val="a1"/>
    <w:next w:val="a1"/>
    <w:link w:val="21"/>
    <w:uiPriority w:val="99"/>
    <w:qFormat/>
    <w:rsid w:val="00865CBD"/>
    <w:pPr>
      <w:keepNext/>
      <w:spacing w:before="240" w:after="60"/>
      <w:outlineLvl w:val="1"/>
    </w:pPr>
    <w:rPr>
      <w:rFonts w:ascii="Arial" w:hAnsi="Arial" w:cs="Arial"/>
      <w:b/>
      <w:bCs/>
      <w:i/>
      <w:iCs/>
      <w:sz w:val="28"/>
      <w:szCs w:val="28"/>
      <w:lang w:eastAsia="ar-SA"/>
    </w:rPr>
  </w:style>
  <w:style w:type="paragraph" w:styleId="3">
    <w:name w:val="heading 3"/>
    <w:basedOn w:val="a1"/>
    <w:next w:val="a1"/>
    <w:link w:val="30"/>
    <w:uiPriority w:val="9"/>
    <w:unhideWhenUsed/>
    <w:qFormat/>
    <w:rsid w:val="00865CBD"/>
    <w:pPr>
      <w:keepNext/>
      <w:keepLines/>
      <w:spacing w:before="200"/>
      <w:outlineLvl w:val="2"/>
    </w:pPr>
    <w:rPr>
      <w:rFonts w:asciiTheme="majorHAnsi" w:eastAsiaTheme="majorEastAsia" w:hAnsiTheme="majorHAnsi" w:cstheme="majorBidi"/>
      <w:b/>
      <w:bCs/>
      <w:color w:val="5B9BD5" w:themeColor="accent1"/>
      <w:sz w:val="20"/>
      <w:szCs w:val="20"/>
      <w:lang w:eastAsia="ar-SA"/>
    </w:rPr>
  </w:style>
  <w:style w:type="paragraph" w:styleId="7">
    <w:name w:val="heading 7"/>
    <w:basedOn w:val="a1"/>
    <w:next w:val="a1"/>
    <w:link w:val="70"/>
    <w:uiPriority w:val="99"/>
    <w:qFormat/>
    <w:rsid w:val="00865CBD"/>
    <w:pPr>
      <w:keepNext/>
      <w:tabs>
        <w:tab w:val="num" w:pos="0"/>
      </w:tabs>
      <w:ind w:left="5387"/>
      <w:outlineLvl w:val="6"/>
    </w:pPr>
    <w:rPr>
      <w:rFonts w:cs="Times New Roman CYR"/>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65CBD"/>
    <w:rPr>
      <w:rFonts w:asciiTheme="majorHAnsi" w:eastAsiaTheme="majorEastAsia" w:hAnsiTheme="majorHAnsi" w:cstheme="majorBidi"/>
      <w:b/>
      <w:bCs/>
      <w:color w:val="2E74B5" w:themeColor="accent1" w:themeShade="BF"/>
      <w:sz w:val="28"/>
      <w:szCs w:val="28"/>
      <w:lang w:eastAsia="ar-SA"/>
    </w:rPr>
  </w:style>
  <w:style w:type="character" w:customStyle="1" w:styleId="21">
    <w:name w:val="Заголовок 2 Знак"/>
    <w:basedOn w:val="a2"/>
    <w:link w:val="20"/>
    <w:uiPriority w:val="99"/>
    <w:rsid w:val="00865CBD"/>
    <w:rPr>
      <w:rFonts w:ascii="Arial" w:eastAsia="Times New Roman" w:hAnsi="Arial" w:cs="Arial"/>
      <w:b/>
      <w:bCs/>
      <w:i/>
      <w:iCs/>
      <w:sz w:val="28"/>
      <w:szCs w:val="28"/>
      <w:lang w:eastAsia="ar-SA"/>
    </w:rPr>
  </w:style>
  <w:style w:type="character" w:customStyle="1" w:styleId="30">
    <w:name w:val="Заголовок 3 Знак"/>
    <w:basedOn w:val="a2"/>
    <w:link w:val="3"/>
    <w:uiPriority w:val="9"/>
    <w:rsid w:val="00865CBD"/>
    <w:rPr>
      <w:rFonts w:asciiTheme="majorHAnsi" w:eastAsiaTheme="majorEastAsia" w:hAnsiTheme="majorHAnsi" w:cstheme="majorBidi"/>
      <w:b/>
      <w:bCs/>
      <w:color w:val="5B9BD5" w:themeColor="accent1"/>
      <w:lang w:eastAsia="ar-SA"/>
    </w:rPr>
  </w:style>
  <w:style w:type="character" w:customStyle="1" w:styleId="70">
    <w:name w:val="Заголовок 7 Знак"/>
    <w:basedOn w:val="a2"/>
    <w:link w:val="7"/>
    <w:uiPriority w:val="99"/>
    <w:rsid w:val="00865CBD"/>
    <w:rPr>
      <w:rFonts w:ascii="Times New Roman" w:eastAsia="Times New Roman" w:hAnsi="Times New Roman" w:cs="Times New Roman CYR"/>
      <w:sz w:val="24"/>
      <w:lang w:eastAsia="ar-SA"/>
    </w:rPr>
  </w:style>
  <w:style w:type="paragraph" w:styleId="a5">
    <w:name w:val="List Paragraph"/>
    <w:basedOn w:val="a1"/>
    <w:link w:val="a6"/>
    <w:uiPriority w:val="34"/>
    <w:qFormat/>
    <w:rsid w:val="00B81C03"/>
    <w:pPr>
      <w:ind w:left="720"/>
      <w:contextualSpacing/>
    </w:pPr>
  </w:style>
  <w:style w:type="character" w:customStyle="1" w:styleId="a6">
    <w:name w:val="Абзац списка Знак"/>
    <w:link w:val="a5"/>
    <w:uiPriority w:val="34"/>
    <w:rsid w:val="008C00CA"/>
    <w:rPr>
      <w:rFonts w:ascii="Times New Roman" w:eastAsia="Times New Roman" w:hAnsi="Times New Roman"/>
      <w:sz w:val="24"/>
      <w:szCs w:val="24"/>
    </w:rPr>
  </w:style>
  <w:style w:type="paragraph" w:styleId="a7">
    <w:name w:val="header"/>
    <w:basedOn w:val="a1"/>
    <w:link w:val="a8"/>
    <w:uiPriority w:val="99"/>
    <w:unhideWhenUsed/>
    <w:rsid w:val="006A4808"/>
    <w:pPr>
      <w:tabs>
        <w:tab w:val="center" w:pos="4677"/>
        <w:tab w:val="right" w:pos="9355"/>
      </w:tabs>
    </w:pPr>
  </w:style>
  <w:style w:type="character" w:customStyle="1" w:styleId="a8">
    <w:name w:val="Верхний колонтитул Знак"/>
    <w:link w:val="a7"/>
    <w:uiPriority w:val="99"/>
    <w:rsid w:val="006A4808"/>
    <w:rPr>
      <w:rFonts w:ascii="Times New Roman" w:eastAsia="Times New Roman" w:hAnsi="Times New Roman" w:cs="Times New Roman"/>
      <w:sz w:val="24"/>
      <w:szCs w:val="24"/>
      <w:lang w:eastAsia="ru-RU"/>
    </w:rPr>
  </w:style>
  <w:style w:type="paragraph" w:styleId="a9">
    <w:name w:val="footer"/>
    <w:basedOn w:val="a1"/>
    <w:link w:val="aa"/>
    <w:uiPriority w:val="99"/>
    <w:unhideWhenUsed/>
    <w:rsid w:val="006A4808"/>
    <w:pPr>
      <w:tabs>
        <w:tab w:val="center" w:pos="4677"/>
        <w:tab w:val="right" w:pos="9355"/>
      </w:tabs>
    </w:pPr>
  </w:style>
  <w:style w:type="character" w:customStyle="1" w:styleId="aa">
    <w:name w:val="Нижний колонтитул Знак"/>
    <w:link w:val="a9"/>
    <w:uiPriority w:val="99"/>
    <w:rsid w:val="006A4808"/>
    <w:rPr>
      <w:rFonts w:ascii="Times New Roman" w:eastAsia="Times New Roman" w:hAnsi="Times New Roman" w:cs="Times New Roman"/>
      <w:sz w:val="24"/>
      <w:szCs w:val="24"/>
      <w:lang w:eastAsia="ru-RU"/>
    </w:rPr>
  </w:style>
  <w:style w:type="paragraph" w:styleId="ab">
    <w:name w:val="Balloon Text"/>
    <w:basedOn w:val="a1"/>
    <w:link w:val="ac"/>
    <w:uiPriority w:val="99"/>
    <w:semiHidden/>
    <w:unhideWhenUsed/>
    <w:rsid w:val="006A4808"/>
    <w:rPr>
      <w:rFonts w:ascii="Tahoma" w:hAnsi="Tahoma" w:cs="Tahoma"/>
      <w:sz w:val="16"/>
      <w:szCs w:val="16"/>
    </w:rPr>
  </w:style>
  <w:style w:type="character" w:customStyle="1" w:styleId="ac">
    <w:name w:val="Текст выноски Знак"/>
    <w:link w:val="ab"/>
    <w:uiPriority w:val="99"/>
    <w:semiHidden/>
    <w:rsid w:val="006A4808"/>
    <w:rPr>
      <w:rFonts w:ascii="Tahoma" w:eastAsia="Times New Roman" w:hAnsi="Tahoma" w:cs="Tahoma"/>
      <w:sz w:val="16"/>
      <w:szCs w:val="16"/>
      <w:lang w:eastAsia="ru-RU"/>
    </w:rPr>
  </w:style>
  <w:style w:type="character" w:styleId="ad">
    <w:name w:val="Hyperlink"/>
    <w:uiPriority w:val="99"/>
    <w:unhideWhenUsed/>
    <w:rsid w:val="00AD0A34"/>
    <w:rPr>
      <w:rFonts w:ascii="Times New Roman" w:hAnsi="Times New Roman" w:cs="Times New Roman" w:hint="default"/>
      <w:color w:val="333399"/>
      <w:u w:val="single"/>
    </w:rPr>
  </w:style>
  <w:style w:type="character" w:customStyle="1" w:styleId="s0">
    <w:name w:val="s0"/>
    <w:rsid w:val="00AD0A34"/>
    <w:rPr>
      <w:rFonts w:ascii="Times New Roman" w:hAnsi="Times New Roman" w:cs="Times New Roman" w:hint="default"/>
      <w:b w:val="0"/>
      <w:bCs w:val="0"/>
      <w:i w:val="0"/>
      <w:iCs w:val="0"/>
      <w:strike w:val="0"/>
      <w:dstrike w:val="0"/>
      <w:color w:val="000000"/>
      <w:sz w:val="20"/>
      <w:szCs w:val="20"/>
      <w:u w:val="none"/>
      <w:effect w:val="none"/>
    </w:rPr>
  </w:style>
  <w:style w:type="table" w:styleId="ae">
    <w:name w:val="Table Grid"/>
    <w:basedOn w:val="a3"/>
    <w:uiPriority w:val="59"/>
    <w:rsid w:val="00DE38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Заголовок раздела"/>
    <w:basedOn w:val="a1"/>
    <w:rsid w:val="00864631"/>
    <w:pPr>
      <w:widowControl w:val="0"/>
      <w:numPr>
        <w:numId w:val="1"/>
      </w:numPr>
      <w:adjustRightInd w:val="0"/>
      <w:jc w:val="center"/>
    </w:pPr>
    <w:rPr>
      <w:rFonts w:ascii="Arial" w:hAnsi="Arial" w:cs="Arial"/>
      <w:b/>
    </w:rPr>
  </w:style>
  <w:style w:type="paragraph" w:customStyle="1" w:styleId="2">
    <w:name w:val="Заголовок раздела 2"/>
    <w:basedOn w:val="a1"/>
    <w:rsid w:val="00864631"/>
    <w:pPr>
      <w:widowControl w:val="0"/>
      <w:numPr>
        <w:ilvl w:val="1"/>
        <w:numId w:val="1"/>
      </w:numPr>
      <w:tabs>
        <w:tab w:val="left" w:pos="993"/>
      </w:tabs>
      <w:adjustRightInd w:val="0"/>
      <w:jc w:val="center"/>
    </w:pPr>
    <w:rPr>
      <w:rFonts w:ascii="Arial" w:hAnsi="Arial" w:cs="Arial"/>
      <w:b/>
    </w:rPr>
  </w:style>
  <w:style w:type="paragraph" w:customStyle="1" w:styleId="a0">
    <w:name w:val="Статья"/>
    <w:basedOn w:val="a1"/>
    <w:uiPriority w:val="99"/>
    <w:rsid w:val="003A69E5"/>
    <w:pPr>
      <w:widowControl w:val="0"/>
      <w:numPr>
        <w:numId w:val="2"/>
      </w:numPr>
      <w:tabs>
        <w:tab w:val="left" w:pos="0"/>
        <w:tab w:val="left" w:pos="993"/>
      </w:tabs>
      <w:adjustRightInd w:val="0"/>
      <w:jc w:val="both"/>
    </w:pPr>
    <w:rPr>
      <w:rFonts w:ascii="Arial" w:hAnsi="Arial" w:cs="Arial"/>
    </w:rPr>
  </w:style>
  <w:style w:type="character" w:customStyle="1" w:styleId="22">
    <w:name w:val="Основной текст (2)"/>
    <w:rsid w:val="0083322A"/>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styleId="af">
    <w:name w:val="No Spacing"/>
    <w:aliases w:val="Мой,норма,Обя,Без интервала11"/>
    <w:link w:val="af0"/>
    <w:qFormat/>
    <w:rsid w:val="0083322A"/>
    <w:rPr>
      <w:rFonts w:ascii="Times New Roman" w:eastAsia="Times New Roman" w:hAnsi="Times New Roman"/>
      <w:sz w:val="24"/>
      <w:szCs w:val="24"/>
    </w:rPr>
  </w:style>
  <w:style w:type="character" w:customStyle="1" w:styleId="af0">
    <w:name w:val="Без интервала Знак"/>
    <w:aliases w:val="Мой Знак,норма Знак,Обя Знак,Без интервала11 Знак"/>
    <w:link w:val="af"/>
    <w:uiPriority w:val="1"/>
    <w:qFormat/>
    <w:rsid w:val="006B2B18"/>
    <w:rPr>
      <w:rFonts w:ascii="Times New Roman" w:eastAsia="Times New Roman" w:hAnsi="Times New Roman"/>
      <w:sz w:val="24"/>
      <w:szCs w:val="24"/>
      <w:lang w:bidi="ar-SA"/>
    </w:rPr>
  </w:style>
  <w:style w:type="paragraph" w:customStyle="1" w:styleId="11">
    <w:name w:val="Без интервала1"/>
    <w:rsid w:val="0083322A"/>
    <w:rPr>
      <w:rFonts w:eastAsia="Times New Roman"/>
      <w:sz w:val="22"/>
      <w:szCs w:val="22"/>
    </w:rPr>
  </w:style>
  <w:style w:type="character" w:customStyle="1" w:styleId="s1">
    <w:name w:val="s1"/>
    <w:rsid w:val="0083322A"/>
    <w:rPr>
      <w:rFonts w:ascii="Times New Roman" w:hAnsi="Times New Roman" w:cs="Times New Roman" w:hint="default"/>
      <w:b/>
      <w:bCs/>
      <w:i w:val="0"/>
      <w:iCs w:val="0"/>
      <w:strike w:val="0"/>
      <w:dstrike w:val="0"/>
      <w:color w:val="000000"/>
      <w:sz w:val="22"/>
      <w:szCs w:val="22"/>
      <w:u w:val="none"/>
      <w:effect w:val="none"/>
    </w:rPr>
  </w:style>
  <w:style w:type="paragraph" w:styleId="af1">
    <w:name w:val="Title"/>
    <w:basedOn w:val="a1"/>
    <w:link w:val="af2"/>
    <w:qFormat/>
    <w:rsid w:val="0083322A"/>
    <w:pPr>
      <w:jc w:val="center"/>
    </w:pPr>
    <w:rPr>
      <w:b/>
      <w:bCs/>
      <w:sz w:val="28"/>
    </w:rPr>
  </w:style>
  <w:style w:type="character" w:customStyle="1" w:styleId="af2">
    <w:name w:val="Название Знак"/>
    <w:link w:val="af1"/>
    <w:rsid w:val="0083322A"/>
    <w:rPr>
      <w:rFonts w:ascii="Times New Roman" w:eastAsia="Times New Roman" w:hAnsi="Times New Roman"/>
      <w:b/>
      <w:bCs/>
      <w:sz w:val="28"/>
      <w:szCs w:val="24"/>
    </w:rPr>
  </w:style>
  <w:style w:type="character" w:customStyle="1" w:styleId="s3">
    <w:name w:val="s3"/>
    <w:rsid w:val="0083322A"/>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rsid w:val="0083322A"/>
    <w:rPr>
      <w:rFonts w:ascii="Times New Roman" w:hAnsi="Times New Roman" w:cs="Times New Roman" w:hint="default"/>
      <w:i/>
      <w:iCs/>
      <w:color w:val="333399"/>
      <w:u w:val="single"/>
    </w:rPr>
  </w:style>
  <w:style w:type="paragraph" w:customStyle="1" w:styleId="af3">
    <w:name w:val="Знак"/>
    <w:basedOn w:val="a1"/>
    <w:autoRedefine/>
    <w:rsid w:val="002A17D4"/>
    <w:pPr>
      <w:spacing w:after="160" w:line="240" w:lineRule="exact"/>
    </w:pPr>
    <w:rPr>
      <w:sz w:val="28"/>
      <w:szCs w:val="20"/>
      <w:lang w:val="en-US" w:eastAsia="en-US"/>
    </w:rPr>
  </w:style>
  <w:style w:type="character" w:customStyle="1" w:styleId="af4">
    <w:name w:val="Основной текст Знак"/>
    <w:basedOn w:val="a2"/>
    <w:link w:val="af5"/>
    <w:uiPriority w:val="99"/>
    <w:rsid w:val="00865CBD"/>
    <w:rPr>
      <w:rFonts w:ascii="Times New Roman" w:eastAsia="Times New Roman" w:hAnsi="Times New Roman" w:cs="Times New Roman CYR"/>
      <w:sz w:val="28"/>
      <w:lang w:eastAsia="ar-SA"/>
    </w:rPr>
  </w:style>
  <w:style w:type="paragraph" w:styleId="af5">
    <w:name w:val="Body Text"/>
    <w:basedOn w:val="a1"/>
    <w:link w:val="af4"/>
    <w:uiPriority w:val="99"/>
    <w:rsid w:val="00865CBD"/>
    <w:pPr>
      <w:tabs>
        <w:tab w:val="left" w:pos="0"/>
      </w:tabs>
      <w:jc w:val="both"/>
    </w:pPr>
    <w:rPr>
      <w:rFonts w:cs="Times New Roman CYR"/>
      <w:sz w:val="28"/>
      <w:szCs w:val="20"/>
      <w:lang w:eastAsia="ar-SA"/>
    </w:rPr>
  </w:style>
  <w:style w:type="character" w:customStyle="1" w:styleId="12">
    <w:name w:val="Основной текст Знак1"/>
    <w:basedOn w:val="a2"/>
    <w:uiPriority w:val="99"/>
    <w:semiHidden/>
    <w:rsid w:val="00865CBD"/>
    <w:rPr>
      <w:rFonts w:ascii="Times New Roman" w:eastAsia="Times New Roman" w:hAnsi="Times New Roman"/>
      <w:sz w:val="24"/>
      <w:szCs w:val="24"/>
    </w:rPr>
  </w:style>
  <w:style w:type="character" w:customStyle="1" w:styleId="af6">
    <w:name w:val="Основной текст с отступом Знак"/>
    <w:basedOn w:val="a2"/>
    <w:link w:val="af7"/>
    <w:uiPriority w:val="99"/>
    <w:rsid w:val="00865CBD"/>
    <w:rPr>
      <w:rFonts w:ascii="Times New Roman" w:eastAsia="Times New Roman" w:hAnsi="Times New Roman" w:cs="Times New Roman CYR"/>
      <w:i/>
      <w:sz w:val="28"/>
      <w:lang w:eastAsia="ar-SA"/>
    </w:rPr>
  </w:style>
  <w:style w:type="paragraph" w:styleId="af7">
    <w:name w:val="Body Text Indent"/>
    <w:basedOn w:val="a1"/>
    <w:link w:val="af6"/>
    <w:uiPriority w:val="99"/>
    <w:rsid w:val="00865CBD"/>
    <w:pPr>
      <w:ind w:firstLine="567"/>
      <w:jc w:val="both"/>
    </w:pPr>
    <w:rPr>
      <w:rFonts w:cs="Times New Roman CYR"/>
      <w:i/>
      <w:sz w:val="28"/>
      <w:szCs w:val="20"/>
      <w:lang w:eastAsia="ar-SA"/>
    </w:rPr>
  </w:style>
  <w:style w:type="character" w:customStyle="1" w:styleId="13">
    <w:name w:val="Основной текст с отступом Знак1"/>
    <w:basedOn w:val="a2"/>
    <w:uiPriority w:val="99"/>
    <w:semiHidden/>
    <w:rsid w:val="00865CBD"/>
    <w:rPr>
      <w:rFonts w:ascii="Times New Roman" w:eastAsia="Times New Roman" w:hAnsi="Times New Roman"/>
      <w:sz w:val="24"/>
      <w:szCs w:val="24"/>
    </w:rPr>
  </w:style>
  <w:style w:type="paragraph" w:customStyle="1" w:styleId="Iauiue">
    <w:name w:val="Iau?iue"/>
    <w:rsid w:val="00865CBD"/>
    <w:pPr>
      <w:widowControl w:val="0"/>
      <w:suppressAutoHyphens/>
    </w:pPr>
    <w:rPr>
      <w:rFonts w:ascii="Times New Roman" w:eastAsia="Times New Roman" w:hAnsi="Times New Roman" w:cs="Times New Roman CYR"/>
      <w:lang w:eastAsia="ar-SA"/>
    </w:rPr>
  </w:style>
  <w:style w:type="paragraph" w:customStyle="1" w:styleId="31">
    <w:name w:val="Основной текст с отступом 31"/>
    <w:basedOn w:val="a1"/>
    <w:uiPriority w:val="99"/>
    <w:rsid w:val="00865CBD"/>
    <w:pPr>
      <w:ind w:firstLine="720"/>
    </w:pPr>
    <w:rPr>
      <w:rFonts w:cs="Times New Roman CYR"/>
      <w:sz w:val="28"/>
      <w:szCs w:val="20"/>
      <w:lang w:eastAsia="ar-SA"/>
    </w:rPr>
  </w:style>
  <w:style w:type="paragraph" w:customStyle="1" w:styleId="210">
    <w:name w:val="Основной текст 21"/>
    <w:basedOn w:val="a1"/>
    <w:uiPriority w:val="99"/>
    <w:rsid w:val="00865CBD"/>
    <w:pPr>
      <w:widowControl w:val="0"/>
      <w:ind w:firstLine="720"/>
      <w:jc w:val="both"/>
    </w:pPr>
    <w:rPr>
      <w:rFonts w:cs="Times New Roman CYR"/>
      <w:sz w:val="28"/>
      <w:szCs w:val="20"/>
      <w:lang w:eastAsia="ar-SA"/>
    </w:rPr>
  </w:style>
  <w:style w:type="paragraph" w:customStyle="1" w:styleId="-2">
    <w:name w:val="Основной-2"/>
    <w:uiPriority w:val="99"/>
    <w:rsid w:val="00865CBD"/>
    <w:pPr>
      <w:suppressAutoHyphens/>
      <w:ind w:firstLine="170"/>
      <w:jc w:val="both"/>
    </w:pPr>
    <w:rPr>
      <w:rFonts w:ascii="Гельветика" w:eastAsia="Times New Roman" w:hAnsi="Гельветика" w:cs="Times New Roman CYR"/>
      <w:sz w:val="17"/>
      <w:lang w:eastAsia="ar-SA"/>
    </w:rPr>
  </w:style>
  <w:style w:type="paragraph" w:styleId="af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1"/>
    <w:link w:val="af9"/>
    <w:uiPriority w:val="99"/>
    <w:qFormat/>
    <w:rsid w:val="00865CBD"/>
    <w:pPr>
      <w:spacing w:before="100" w:after="100"/>
    </w:pPr>
    <w:rPr>
      <w:rFonts w:cs="Times New Roman CYR"/>
      <w:lang w:eastAsia="ar-SA"/>
    </w:rPr>
  </w:style>
  <w:style w:type="character" w:customStyle="1" w:styleId="af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8"/>
    <w:uiPriority w:val="99"/>
    <w:locked/>
    <w:rsid w:val="00865CBD"/>
    <w:rPr>
      <w:rFonts w:ascii="Times New Roman" w:eastAsia="Times New Roman" w:hAnsi="Times New Roman" w:cs="Times New Roman CYR"/>
      <w:sz w:val="24"/>
      <w:szCs w:val="24"/>
      <w:lang w:eastAsia="ar-SA"/>
    </w:rPr>
  </w:style>
  <w:style w:type="paragraph" w:customStyle="1" w:styleId="CharChar1CharChar1121">
    <w:name w:val="Char Char1 Char Char Знак Знак Знак Знак Знак Знак Знак Знак Знак Знак1 Знак Знак Знак1 Знак Знак Знак Знак Знак Знак Знак Знак2 Знак Знак Знак Знак Знак Знак1 Знак"/>
    <w:basedOn w:val="a1"/>
    <w:rsid w:val="00865CBD"/>
    <w:pPr>
      <w:widowControl w:val="0"/>
      <w:tabs>
        <w:tab w:val="num" w:pos="5040"/>
      </w:tabs>
      <w:ind w:left="5040" w:hanging="360"/>
      <w:jc w:val="both"/>
    </w:pPr>
    <w:rPr>
      <w:rFonts w:ascii="Arial" w:eastAsia="SimSun" w:hAnsi="Arial" w:cs="Arial"/>
      <w:kern w:val="2"/>
      <w:sz w:val="20"/>
      <w:lang w:val="en-US" w:eastAsia="zh-CN"/>
    </w:rPr>
  </w:style>
  <w:style w:type="character" w:customStyle="1" w:styleId="4">
    <w:name w:val="Основной текст (4)"/>
    <w:basedOn w:val="a2"/>
    <w:rsid w:val="00865CBD"/>
    <w:rPr>
      <w:rFonts w:ascii="Times New Roman" w:eastAsia="Times New Roman" w:hAnsi="Times New Roman" w:cs="Times New Roman"/>
      <w:b w:val="0"/>
      <w:bCs w:val="0"/>
      <w:i w:val="0"/>
      <w:iCs w:val="0"/>
      <w:smallCaps w:val="0"/>
      <w:strike w:val="0"/>
      <w:spacing w:val="0"/>
      <w:sz w:val="20"/>
      <w:szCs w:val="20"/>
    </w:rPr>
  </w:style>
  <w:style w:type="character" w:customStyle="1" w:styleId="411pt">
    <w:name w:val="Основной текст (4) + 11 pt;Полужирный"/>
    <w:basedOn w:val="a2"/>
    <w:rsid w:val="00865CBD"/>
    <w:rPr>
      <w:rFonts w:ascii="Times New Roman" w:eastAsia="Times New Roman" w:hAnsi="Times New Roman" w:cs="Times New Roman"/>
      <w:b/>
      <w:bCs/>
      <w:i w:val="0"/>
      <w:iCs w:val="0"/>
      <w:smallCaps w:val="0"/>
      <w:strike w:val="0"/>
      <w:spacing w:val="0"/>
      <w:sz w:val="22"/>
      <w:szCs w:val="22"/>
    </w:rPr>
  </w:style>
  <w:style w:type="character" w:customStyle="1" w:styleId="apple-converted-space">
    <w:name w:val="apple-converted-space"/>
    <w:basedOn w:val="a2"/>
    <w:rsid w:val="00865CBD"/>
  </w:style>
  <w:style w:type="character" w:customStyle="1" w:styleId="note">
    <w:name w:val="note"/>
    <w:basedOn w:val="a2"/>
    <w:rsid w:val="00865CBD"/>
  </w:style>
  <w:style w:type="character" w:customStyle="1" w:styleId="3Exact">
    <w:name w:val="Основной текст (3) Exact"/>
    <w:basedOn w:val="a2"/>
    <w:rsid w:val="00865CBD"/>
    <w:rPr>
      <w:rFonts w:ascii="Times New Roman" w:eastAsia="Times New Roman" w:hAnsi="Times New Roman" w:cs="Times New Roman"/>
      <w:b w:val="0"/>
      <w:bCs w:val="0"/>
      <w:i w:val="0"/>
      <w:iCs w:val="0"/>
      <w:smallCaps w:val="0"/>
      <w:strike w:val="0"/>
      <w:sz w:val="15"/>
      <w:szCs w:val="15"/>
      <w:u w:val="none"/>
    </w:rPr>
  </w:style>
  <w:style w:type="character" w:customStyle="1" w:styleId="32">
    <w:name w:val="Основной текст (3)_"/>
    <w:basedOn w:val="a2"/>
    <w:link w:val="33"/>
    <w:rsid w:val="00865CBD"/>
    <w:rPr>
      <w:rFonts w:ascii="Times New Roman" w:eastAsia="Times New Roman" w:hAnsi="Times New Roman"/>
      <w:sz w:val="15"/>
      <w:szCs w:val="15"/>
      <w:shd w:val="clear" w:color="auto" w:fill="FFFFFF"/>
    </w:rPr>
  </w:style>
  <w:style w:type="paragraph" w:customStyle="1" w:styleId="33">
    <w:name w:val="Основной текст (3)"/>
    <w:basedOn w:val="a1"/>
    <w:link w:val="32"/>
    <w:rsid w:val="00865CBD"/>
    <w:pPr>
      <w:widowControl w:val="0"/>
      <w:shd w:val="clear" w:color="auto" w:fill="FFFFFF"/>
      <w:spacing w:line="158" w:lineRule="exact"/>
      <w:jc w:val="both"/>
    </w:pPr>
    <w:rPr>
      <w:sz w:val="15"/>
      <w:szCs w:val="15"/>
    </w:rPr>
  </w:style>
  <w:style w:type="character" w:customStyle="1" w:styleId="23">
    <w:name w:val="Основной текст (2)_"/>
    <w:basedOn w:val="a2"/>
    <w:rsid w:val="00865CBD"/>
    <w:rPr>
      <w:rFonts w:ascii="Times New Roman" w:eastAsia="Times New Roman" w:hAnsi="Times New Roman" w:cs="Times New Roman"/>
      <w:sz w:val="28"/>
      <w:szCs w:val="28"/>
      <w:shd w:val="clear" w:color="auto" w:fill="FFFFFF"/>
    </w:rPr>
  </w:style>
  <w:style w:type="character" w:customStyle="1" w:styleId="40">
    <w:name w:val="Основной текст (4)_"/>
    <w:basedOn w:val="a2"/>
    <w:rsid w:val="00865CBD"/>
    <w:rPr>
      <w:rFonts w:ascii="Times New Roman" w:eastAsia="Times New Roman" w:hAnsi="Times New Roman" w:cs="Times New Roman"/>
      <w:b/>
      <w:bCs/>
      <w:i w:val="0"/>
      <w:iCs w:val="0"/>
      <w:smallCaps w:val="0"/>
      <w:strike w:val="0"/>
      <w:sz w:val="28"/>
      <w:szCs w:val="28"/>
      <w:u w:val="none"/>
    </w:rPr>
  </w:style>
  <w:style w:type="paragraph" w:customStyle="1" w:styleId="14">
    <w:name w:val="Обычный1"/>
    <w:rsid w:val="00865CBD"/>
    <w:pPr>
      <w:widowControl w:val="0"/>
    </w:pPr>
    <w:rPr>
      <w:rFonts w:ascii="Times New Roman" w:eastAsia="Times New Roman" w:hAnsi="Times New Roman"/>
      <w:snapToGrid w:val="0"/>
      <w:sz w:val="22"/>
    </w:rPr>
  </w:style>
  <w:style w:type="paragraph" w:customStyle="1" w:styleId="msonormalmailrucssattributepostfix">
    <w:name w:val="msonormal_mailru_css_attribute_postfix"/>
    <w:basedOn w:val="a1"/>
    <w:rsid w:val="00865CBD"/>
    <w:pPr>
      <w:spacing w:before="100" w:beforeAutospacing="1" w:after="100" w:afterAutospacing="1"/>
    </w:pPr>
  </w:style>
  <w:style w:type="paragraph" w:customStyle="1" w:styleId="afa">
    <w:name w:val="Содержимое таблицы"/>
    <w:basedOn w:val="a1"/>
    <w:rsid w:val="00865CBD"/>
    <w:pPr>
      <w:widowControl w:val="0"/>
      <w:suppressLineNumbers/>
      <w:suppressAutoHyphens/>
    </w:pPr>
    <w:rPr>
      <w:rFonts w:eastAsia="SimSun" w:cs="Mangal"/>
      <w:kern w:val="1"/>
      <w:lang w:eastAsia="hi-IN" w:bidi="hi-IN"/>
    </w:rPr>
  </w:style>
  <w:style w:type="paragraph" w:customStyle="1" w:styleId="TableParagraph">
    <w:name w:val="Table Paragraph"/>
    <w:basedOn w:val="a1"/>
    <w:uiPriority w:val="1"/>
    <w:qFormat/>
    <w:rsid w:val="00865CBD"/>
    <w:pPr>
      <w:widowControl w:val="0"/>
      <w:autoSpaceDE w:val="0"/>
      <w:autoSpaceDN w:val="0"/>
      <w:ind w:left="110"/>
    </w:pPr>
    <w:rPr>
      <w:rFonts w:ascii="Calibri" w:eastAsia="Calibri" w:hAnsi="Calibri" w:cs="Calibri"/>
      <w:sz w:val="22"/>
      <w:szCs w:val="22"/>
      <w:lang w:eastAsia="en-US"/>
    </w:rPr>
  </w:style>
  <w:style w:type="character" w:styleId="afb">
    <w:name w:val="Emphasis"/>
    <w:basedOn w:val="a2"/>
    <w:qFormat/>
    <w:rsid w:val="00865C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204">
      <w:bodyDiv w:val="1"/>
      <w:marLeft w:val="0"/>
      <w:marRight w:val="0"/>
      <w:marTop w:val="0"/>
      <w:marBottom w:val="0"/>
      <w:divBdr>
        <w:top w:val="none" w:sz="0" w:space="0" w:color="auto"/>
        <w:left w:val="none" w:sz="0" w:space="0" w:color="auto"/>
        <w:bottom w:val="none" w:sz="0" w:space="0" w:color="auto"/>
        <w:right w:val="none" w:sz="0" w:space="0" w:color="auto"/>
      </w:divBdr>
    </w:div>
    <w:div w:id="32392818">
      <w:bodyDiv w:val="1"/>
      <w:marLeft w:val="0"/>
      <w:marRight w:val="0"/>
      <w:marTop w:val="0"/>
      <w:marBottom w:val="0"/>
      <w:divBdr>
        <w:top w:val="none" w:sz="0" w:space="0" w:color="auto"/>
        <w:left w:val="none" w:sz="0" w:space="0" w:color="auto"/>
        <w:bottom w:val="none" w:sz="0" w:space="0" w:color="auto"/>
        <w:right w:val="none" w:sz="0" w:space="0" w:color="auto"/>
      </w:divBdr>
    </w:div>
    <w:div w:id="173611067">
      <w:bodyDiv w:val="1"/>
      <w:marLeft w:val="0"/>
      <w:marRight w:val="0"/>
      <w:marTop w:val="0"/>
      <w:marBottom w:val="0"/>
      <w:divBdr>
        <w:top w:val="none" w:sz="0" w:space="0" w:color="auto"/>
        <w:left w:val="none" w:sz="0" w:space="0" w:color="auto"/>
        <w:bottom w:val="none" w:sz="0" w:space="0" w:color="auto"/>
        <w:right w:val="none" w:sz="0" w:space="0" w:color="auto"/>
      </w:divBdr>
    </w:div>
    <w:div w:id="611329658">
      <w:bodyDiv w:val="1"/>
      <w:marLeft w:val="0"/>
      <w:marRight w:val="0"/>
      <w:marTop w:val="0"/>
      <w:marBottom w:val="0"/>
      <w:divBdr>
        <w:top w:val="none" w:sz="0" w:space="0" w:color="auto"/>
        <w:left w:val="none" w:sz="0" w:space="0" w:color="auto"/>
        <w:bottom w:val="none" w:sz="0" w:space="0" w:color="auto"/>
        <w:right w:val="none" w:sz="0" w:space="0" w:color="auto"/>
      </w:divBdr>
    </w:div>
    <w:div w:id="843201866">
      <w:bodyDiv w:val="1"/>
      <w:marLeft w:val="0"/>
      <w:marRight w:val="0"/>
      <w:marTop w:val="0"/>
      <w:marBottom w:val="0"/>
      <w:divBdr>
        <w:top w:val="none" w:sz="0" w:space="0" w:color="auto"/>
        <w:left w:val="none" w:sz="0" w:space="0" w:color="auto"/>
        <w:bottom w:val="none" w:sz="0" w:space="0" w:color="auto"/>
        <w:right w:val="none" w:sz="0" w:space="0" w:color="auto"/>
      </w:divBdr>
    </w:div>
    <w:div w:id="889995165">
      <w:bodyDiv w:val="1"/>
      <w:marLeft w:val="0"/>
      <w:marRight w:val="0"/>
      <w:marTop w:val="0"/>
      <w:marBottom w:val="0"/>
      <w:divBdr>
        <w:top w:val="none" w:sz="0" w:space="0" w:color="auto"/>
        <w:left w:val="none" w:sz="0" w:space="0" w:color="auto"/>
        <w:bottom w:val="none" w:sz="0" w:space="0" w:color="auto"/>
        <w:right w:val="none" w:sz="0" w:space="0" w:color="auto"/>
      </w:divBdr>
    </w:div>
    <w:div w:id="999188265">
      <w:bodyDiv w:val="1"/>
      <w:marLeft w:val="0"/>
      <w:marRight w:val="0"/>
      <w:marTop w:val="0"/>
      <w:marBottom w:val="0"/>
      <w:divBdr>
        <w:top w:val="none" w:sz="0" w:space="0" w:color="auto"/>
        <w:left w:val="none" w:sz="0" w:space="0" w:color="auto"/>
        <w:bottom w:val="none" w:sz="0" w:space="0" w:color="auto"/>
        <w:right w:val="none" w:sz="0" w:space="0" w:color="auto"/>
      </w:divBdr>
    </w:div>
    <w:div w:id="1644891744">
      <w:bodyDiv w:val="1"/>
      <w:marLeft w:val="0"/>
      <w:marRight w:val="0"/>
      <w:marTop w:val="0"/>
      <w:marBottom w:val="0"/>
      <w:divBdr>
        <w:top w:val="none" w:sz="0" w:space="0" w:color="auto"/>
        <w:left w:val="none" w:sz="0" w:space="0" w:color="auto"/>
        <w:bottom w:val="none" w:sz="0" w:space="0" w:color="auto"/>
        <w:right w:val="none" w:sz="0" w:space="0" w:color="auto"/>
      </w:divBdr>
    </w:div>
    <w:div w:id="16854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4A2B1-6C15-4707-8835-BCABD197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Протокол об итогах закупок способом открытого тендера</vt:lpstr>
    </vt:vector>
  </TitlesOfParts>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об итогах закупок способом открытого тендера</dc:title>
  <dc:subject/>
  <dc:creator>Administrator</dc:creator>
  <cp:keywords/>
  <cp:lastModifiedBy>User</cp:lastModifiedBy>
  <cp:revision>2</cp:revision>
  <cp:lastPrinted>2025-01-06T07:09:00Z</cp:lastPrinted>
  <dcterms:created xsi:type="dcterms:W3CDTF">2025-01-14T06:12:00Z</dcterms:created>
  <dcterms:modified xsi:type="dcterms:W3CDTF">2025-01-14T06:12:00Z</dcterms:modified>
</cp:coreProperties>
</file>