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74BB3" w14:textId="64CA57C0" w:rsidR="003D2AF6" w:rsidRPr="003D2AF6" w:rsidRDefault="003D2AF6" w:rsidP="003D2AF6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51515"/>
          <w:kern w:val="36"/>
          <w:sz w:val="40"/>
          <w:szCs w:val="40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kern w:val="36"/>
          <w:sz w:val="40"/>
          <w:szCs w:val="40"/>
          <w:lang w:val="kk-KZ" w:eastAsia="ru-RU"/>
        </w:rPr>
        <w:t>ХАБАРЛАНДЫРУ</w:t>
      </w:r>
    </w:p>
    <w:p w14:paraId="3972F3EF" w14:textId="570E4C39" w:rsidR="00F05F3B" w:rsidRPr="003D2AF6" w:rsidRDefault="00F05F3B" w:rsidP="003D2AF6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151515"/>
          <w:kern w:val="36"/>
          <w:sz w:val="28"/>
          <w:szCs w:val="28"/>
          <w:lang w:val="kk-KZ" w:eastAsia="ru-RU"/>
        </w:rPr>
      </w:pPr>
      <w:r w:rsidRPr="003D2AF6">
        <w:rPr>
          <w:rFonts w:ascii="Times New Roman" w:eastAsia="Times New Roman" w:hAnsi="Times New Roman" w:cs="Times New Roman"/>
          <w:bCs/>
          <w:color w:val="151515"/>
          <w:kern w:val="36"/>
          <w:sz w:val="28"/>
          <w:szCs w:val="28"/>
          <w:lang w:val="kk-KZ" w:eastAsia="ru-RU"/>
        </w:rPr>
        <w:t xml:space="preserve">Қызылорда облысының денсаулық сақтау басқармасының </w:t>
      </w:r>
      <w:r w:rsidR="007E09EF" w:rsidRPr="003D2AF6">
        <w:rPr>
          <w:rFonts w:ascii="Times New Roman" w:eastAsia="Times New Roman" w:hAnsi="Times New Roman" w:cs="Times New Roman"/>
          <w:bCs/>
          <w:color w:val="151515"/>
          <w:kern w:val="36"/>
          <w:sz w:val="28"/>
          <w:szCs w:val="28"/>
          <w:lang w:val="kk-KZ" w:eastAsia="ru-RU"/>
        </w:rPr>
        <w:t xml:space="preserve"> </w:t>
      </w:r>
      <w:r w:rsidR="007249C5" w:rsidRPr="003D2AF6">
        <w:rPr>
          <w:rFonts w:ascii="Times New Roman" w:eastAsia="Times New Roman" w:hAnsi="Times New Roman" w:cs="Times New Roman"/>
          <w:bCs/>
          <w:color w:val="151515"/>
          <w:kern w:val="36"/>
          <w:sz w:val="28"/>
          <w:szCs w:val="28"/>
          <w:lang w:val="kk-KZ" w:eastAsia="ru-RU"/>
        </w:rPr>
        <w:t>«</w:t>
      </w:r>
      <w:r w:rsidR="00781478">
        <w:rPr>
          <w:rFonts w:ascii="Times New Roman" w:eastAsia="Times New Roman" w:hAnsi="Times New Roman" w:cs="Times New Roman"/>
          <w:bCs/>
          <w:color w:val="151515"/>
          <w:kern w:val="36"/>
          <w:sz w:val="28"/>
          <w:szCs w:val="28"/>
          <w:lang w:val="kk-KZ" w:eastAsia="ru-RU"/>
        </w:rPr>
        <w:t>Облыстық перинаталдық орталығы</w:t>
      </w:r>
      <w:r w:rsidR="007249C5" w:rsidRPr="003D2AF6">
        <w:rPr>
          <w:rFonts w:ascii="Times New Roman" w:eastAsia="Times New Roman" w:hAnsi="Times New Roman" w:cs="Times New Roman"/>
          <w:bCs/>
          <w:color w:val="151515"/>
          <w:kern w:val="36"/>
          <w:sz w:val="28"/>
          <w:szCs w:val="28"/>
          <w:lang w:val="kk-KZ" w:eastAsia="ru-RU"/>
        </w:rPr>
        <w:t xml:space="preserve">» ШЖҚ КМК-ның </w:t>
      </w:r>
      <w:r w:rsidRPr="003D2AF6">
        <w:rPr>
          <w:rFonts w:ascii="Times New Roman" w:eastAsia="Times New Roman" w:hAnsi="Times New Roman" w:cs="Times New Roman"/>
          <w:bCs/>
          <w:color w:val="151515"/>
          <w:kern w:val="36"/>
          <w:sz w:val="28"/>
          <w:szCs w:val="28"/>
          <w:lang w:val="kk-KZ" w:eastAsia="ru-RU"/>
        </w:rPr>
        <w:t>сыбайлас жемқорлық тәуекелдерін ішкі талдау</w:t>
      </w:r>
      <w:r w:rsidR="003D2AF6" w:rsidRPr="003D2AF6">
        <w:rPr>
          <w:rFonts w:ascii="Times New Roman" w:eastAsia="Times New Roman" w:hAnsi="Times New Roman" w:cs="Times New Roman"/>
          <w:bCs/>
          <w:color w:val="151515"/>
          <w:kern w:val="36"/>
          <w:sz w:val="28"/>
          <w:szCs w:val="28"/>
          <w:lang w:val="kk-KZ" w:eastAsia="ru-RU"/>
        </w:rPr>
        <w:t xml:space="preserve"> нәтижелері бойынша талықалуды бастау туралы</w:t>
      </w:r>
    </w:p>
    <w:p w14:paraId="0A04E7A0" w14:textId="77777777" w:rsidR="00C34ACB" w:rsidRPr="00F05F3B" w:rsidRDefault="00C34ACB" w:rsidP="003D2AF6">
      <w:pPr>
        <w:shd w:val="clear" w:color="auto" w:fill="FFFFFF"/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151515"/>
          <w:kern w:val="36"/>
          <w:sz w:val="40"/>
          <w:szCs w:val="40"/>
          <w:lang w:val="kk-KZ" w:eastAsia="ru-RU"/>
        </w:rPr>
      </w:pPr>
    </w:p>
    <w:p w14:paraId="5E38491F" w14:textId="1B21B4C4" w:rsidR="003D2AF6" w:rsidRDefault="003D2AF6" w:rsidP="00BE2E6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Қазақстан Республикасы Мемлекеттік қызмет істері және сыбайлас жемқорлыққа қарсы іс-қимыл агенттігі Төрағасының 2016 жылғы 19 қазандағы №12 бұйрығымен бекітілген Сыбайлас жемқорлық тәуекелдеріне ішкі талдау жүргізудің үлгілік қағидаларына сәйкес «Қызылорда облысының денсаулық сақтау басқармасының «</w:t>
      </w:r>
      <w:r w:rsidR="00781478">
        <w:rPr>
          <w:rFonts w:ascii="Times New Roman" w:eastAsia="Times New Roman" w:hAnsi="Times New Roman" w:cs="Times New Roman"/>
          <w:bCs/>
          <w:color w:val="151515"/>
          <w:kern w:val="36"/>
          <w:sz w:val="28"/>
          <w:szCs w:val="28"/>
          <w:lang w:val="kk-KZ" w:eastAsia="ru-RU"/>
        </w:rPr>
        <w:t>Облыстық перинаталдық орталығы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»</w:t>
      </w:r>
      <w:r w:rsidR="00BE2E6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ШЖҚ КМК-ны сыбайлас жемқорлық тәуекелдеріне жүргізілген ішкі талдау нәтижелерін талқылау басталғаны туралы хабарлайды.</w:t>
      </w:r>
    </w:p>
    <w:p w14:paraId="00E005A5" w14:textId="77777777" w:rsidR="00BE2E69" w:rsidRDefault="00F05F3B" w:rsidP="00BE2E6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7E09E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Сыбайлас жемқорлық тәуекелдерін</w:t>
      </w:r>
      <w:r w:rsidR="00BE2E6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талдау нәтижелерін талқылауға барлық мүдделі тұлғалар қатыса алады.</w:t>
      </w:r>
    </w:p>
    <w:p w14:paraId="1177EBE0" w14:textId="7AF0435B" w:rsidR="00BE2E69" w:rsidRDefault="00BE2E69" w:rsidP="00BE2E6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Талдауға қатысу туралы сұрақтар бойынша</w:t>
      </w:r>
      <w:r w:rsidR="00F05F3B" w:rsidRPr="009146F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Қызылорда қаласы, </w:t>
      </w:r>
      <w:r w:rsidR="0078147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С.Бейбарыс</w:t>
      </w:r>
      <w:r w:rsidR="007249C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көшесі </w:t>
      </w:r>
      <w:r w:rsidR="0078147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12</w:t>
      </w:r>
      <w:r w:rsidR="007249C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F05F3B" w:rsidRPr="009146F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мекенжайдағы ғимараттың </w:t>
      </w:r>
      <w:r w:rsidR="0078147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2</w:t>
      </w:r>
      <w:bookmarkStart w:id="0" w:name="_GoBack"/>
      <w:bookmarkEnd w:id="0"/>
      <w:r w:rsidR="00F05F3B" w:rsidRPr="009146F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қабатында орналасқан «</w:t>
      </w:r>
      <w:r w:rsidR="00781478">
        <w:rPr>
          <w:rFonts w:ascii="Times New Roman" w:eastAsia="Times New Roman" w:hAnsi="Times New Roman" w:cs="Times New Roman"/>
          <w:bCs/>
          <w:color w:val="151515"/>
          <w:kern w:val="36"/>
          <w:sz w:val="28"/>
          <w:szCs w:val="28"/>
          <w:lang w:val="kk-KZ" w:eastAsia="ru-RU"/>
        </w:rPr>
        <w:t>Облыстық перинаталдық орталығы</w:t>
      </w:r>
      <w:r w:rsidR="00F05F3B" w:rsidRPr="009146F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»</w:t>
      </w:r>
      <w:r w:rsidR="007249C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ШЖҚ КМК-ның әкімшілігіне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хабарласуға болатындығы жеткізіледі.</w:t>
      </w:r>
    </w:p>
    <w:p w14:paraId="7E57CA05" w14:textId="77777777" w:rsidR="00F05F3B" w:rsidRPr="009146F8" w:rsidRDefault="00F05F3B" w:rsidP="00BE2E6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9146F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Құрметті азаматтар, сыбайлас жемқорлық тәуекелдерін анықтауға белсенділік көрсетіп, өз үлестеріңізді қосуға шақырамыз!</w:t>
      </w:r>
    </w:p>
    <w:p w14:paraId="08EE2A57" w14:textId="77777777" w:rsidR="004D3148" w:rsidRPr="009146F8" w:rsidRDefault="004D3148" w:rsidP="003D2AF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D3148" w:rsidRPr="00914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31DB"/>
    <w:rsid w:val="000F6ECB"/>
    <w:rsid w:val="0019027F"/>
    <w:rsid w:val="002231DB"/>
    <w:rsid w:val="003D2AF6"/>
    <w:rsid w:val="004D3148"/>
    <w:rsid w:val="007249C5"/>
    <w:rsid w:val="00781478"/>
    <w:rsid w:val="007E09EF"/>
    <w:rsid w:val="009146F8"/>
    <w:rsid w:val="00A621B5"/>
    <w:rsid w:val="00BE2E69"/>
    <w:rsid w:val="00C34ACB"/>
    <w:rsid w:val="00F05F3B"/>
    <w:rsid w:val="00FC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39D67"/>
  <w15:docId w15:val="{612B8A7E-928F-4083-87E2-A4133268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F3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249C5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24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09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42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502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5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16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429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25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121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6279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1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45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26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2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62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092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67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296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31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48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20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37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96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2023-05-29T14:03:00Z</dcterms:created>
  <dcterms:modified xsi:type="dcterms:W3CDTF">2026-06-26T06:42:00Z</dcterms:modified>
</cp:coreProperties>
</file>